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696" w:rsidRDefault="008E4180" w:rsidP="0000498F">
      <w:pPr>
        <w:pStyle w:val="a5"/>
        <w:rPr>
          <w:b/>
        </w:rPr>
      </w:pPr>
      <w:r>
        <w:rPr>
          <w:b/>
        </w:rPr>
        <w:t>12.05.22</w:t>
      </w:r>
    </w:p>
    <w:p w:rsidR="00C55696" w:rsidRDefault="00C55696" w:rsidP="00C55696">
      <w:pPr>
        <w:pStyle w:val="a5"/>
        <w:jc w:val="center"/>
        <w:rPr>
          <w:b/>
        </w:rPr>
      </w:pPr>
    </w:p>
    <w:p w:rsidR="0000498F" w:rsidRPr="00C55696" w:rsidRDefault="0000498F" w:rsidP="00C55696">
      <w:pPr>
        <w:pStyle w:val="a5"/>
        <w:jc w:val="center"/>
        <w:rPr>
          <w:b/>
        </w:rPr>
      </w:pPr>
      <w:r w:rsidRPr="0000498F">
        <w:rPr>
          <w:rFonts w:asciiTheme="majorHAnsi" w:hAnsiTheme="majorHAnsi" w:cs="Aharoni"/>
          <w:b/>
          <w:sz w:val="24"/>
          <w:szCs w:val="24"/>
        </w:rPr>
        <w:t>ТД «АгроХимИнженеринг»</w:t>
      </w:r>
      <w:r w:rsidRPr="0000498F">
        <w:rPr>
          <w:b/>
        </w:rPr>
        <w:t xml:space="preserve">  </w:t>
      </w:r>
      <w:r w:rsidRPr="0000498F">
        <w:rPr>
          <w:b/>
          <w:noProof/>
          <w:lang w:eastAsia="ru-RU"/>
        </w:rPr>
        <w:drawing>
          <wp:inline distT="0" distB="0" distL="0" distR="0" wp14:anchorId="6D39FAAB" wp14:editId="64527385">
            <wp:extent cx="631596" cy="640483"/>
            <wp:effectExtent l="0" t="0" r="0" b="7620"/>
            <wp:docPr id="1" name="Рисунок 1" descr="C:\сохранение от 24.11.2013\Мои документы\АгроХимИнженеринг\ООО ТД Агрохиминженерия (Логотип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сохранение от 24.11.2013\Мои документы\АгроХимИнженеринг\ООО ТД Агрохиминженерия (Логотип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4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498F">
        <w:rPr>
          <w:b/>
        </w:rPr>
        <w:t xml:space="preserve"> </w:t>
      </w:r>
      <w:r w:rsidRPr="0000498F">
        <w:rPr>
          <w:b/>
          <w:sz w:val="24"/>
          <w:szCs w:val="24"/>
        </w:rPr>
        <w:t>ЧР, г. Чебоксары, пр.Максима Горького , д.18а</w:t>
      </w:r>
    </w:p>
    <w:p w:rsidR="0000498F" w:rsidRDefault="0000498F" w:rsidP="00C55696">
      <w:pPr>
        <w:pStyle w:val="a5"/>
        <w:jc w:val="center"/>
        <w:rPr>
          <w:b/>
          <w:sz w:val="24"/>
          <w:szCs w:val="24"/>
        </w:rPr>
      </w:pPr>
      <w:r w:rsidRPr="0000498F">
        <w:rPr>
          <w:b/>
          <w:sz w:val="28"/>
          <w:szCs w:val="28"/>
          <w:u w:val="single"/>
          <w:lang w:val="en-US"/>
        </w:rPr>
        <w:t>a</w:t>
      </w:r>
      <w:r w:rsidRPr="0000498F">
        <w:rPr>
          <w:b/>
          <w:sz w:val="28"/>
          <w:szCs w:val="28"/>
          <w:u w:val="single"/>
        </w:rPr>
        <w:t>290366@mail.r</w:t>
      </w:r>
      <w:r w:rsidRPr="0000498F">
        <w:rPr>
          <w:b/>
          <w:sz w:val="28"/>
          <w:szCs w:val="28"/>
          <w:u w:val="single"/>
          <w:lang w:val="en-US"/>
        </w:rPr>
        <w:t>u</w:t>
      </w:r>
      <w:r w:rsidRPr="0000498F">
        <w:rPr>
          <w:b/>
          <w:sz w:val="28"/>
          <w:szCs w:val="28"/>
          <w:u w:val="single"/>
        </w:rPr>
        <w:t xml:space="preserve">  , Факс /тел.(8352)439191, тел.(8352)290366, </w:t>
      </w:r>
      <w:r w:rsidRPr="0000498F">
        <w:rPr>
          <w:b/>
          <w:i/>
          <w:sz w:val="28"/>
          <w:szCs w:val="28"/>
          <w:u w:val="single"/>
        </w:rPr>
        <w:t>8</w:t>
      </w:r>
      <w:r w:rsidR="002B29FC">
        <w:rPr>
          <w:b/>
          <w:i/>
          <w:sz w:val="28"/>
          <w:szCs w:val="28"/>
          <w:u w:val="single"/>
        </w:rPr>
        <w:t>9026630366</w:t>
      </w:r>
      <w:r w:rsidRPr="0000498F">
        <w:rPr>
          <w:b/>
          <w:sz w:val="24"/>
          <w:szCs w:val="24"/>
        </w:rPr>
        <w:t xml:space="preserve">   </w:t>
      </w:r>
      <w:r w:rsidR="00C55696">
        <w:rPr>
          <w:b/>
          <w:sz w:val="24"/>
          <w:szCs w:val="24"/>
        </w:rPr>
        <w:t xml:space="preserve">                                                                                                   </w:t>
      </w:r>
      <w:r w:rsidRPr="0000498F">
        <w:rPr>
          <w:b/>
          <w:sz w:val="24"/>
          <w:szCs w:val="24"/>
        </w:rPr>
        <w:t xml:space="preserve"> Производитель бытовой химии ,</w:t>
      </w:r>
      <w:r w:rsidR="002B29FC">
        <w:rPr>
          <w:b/>
          <w:sz w:val="24"/>
          <w:szCs w:val="24"/>
        </w:rPr>
        <w:t xml:space="preserve"> </w:t>
      </w:r>
      <w:r w:rsidRPr="0000498F">
        <w:rPr>
          <w:b/>
          <w:sz w:val="24"/>
          <w:szCs w:val="24"/>
        </w:rPr>
        <w:t>доставка любой партии товара во все точки Росси</w:t>
      </w:r>
    </w:p>
    <w:p w:rsidR="00C55696" w:rsidRPr="0000498F" w:rsidRDefault="00C55696" w:rsidP="00C55696">
      <w:pPr>
        <w:pStyle w:val="a5"/>
        <w:jc w:val="center"/>
        <w:rPr>
          <w:b/>
          <w:sz w:val="24"/>
          <w:szCs w:val="24"/>
        </w:rPr>
      </w:pPr>
    </w:p>
    <w:p w:rsidR="00C55696" w:rsidRDefault="00C55696" w:rsidP="00C55696">
      <w:pPr>
        <w:pStyle w:val="a5"/>
        <w:jc w:val="center"/>
        <w:rPr>
          <w:b/>
          <w:sz w:val="24"/>
          <w:szCs w:val="24"/>
        </w:rPr>
      </w:pPr>
    </w:p>
    <w:p w:rsidR="0000498F" w:rsidRPr="008E4180" w:rsidRDefault="00C55696" w:rsidP="00C55696">
      <w:pPr>
        <w:pStyle w:val="a5"/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                                                                  </w:t>
      </w:r>
      <w:r w:rsidR="008E4180">
        <w:rPr>
          <w:b/>
          <w:sz w:val="28"/>
          <w:szCs w:val="28"/>
        </w:rPr>
        <w:t xml:space="preserve">            </w:t>
      </w:r>
      <w:r w:rsidR="008E4180">
        <w:rPr>
          <w:b/>
          <w:sz w:val="36"/>
          <w:szCs w:val="36"/>
        </w:rPr>
        <w:t>Розничный п</w:t>
      </w:r>
      <w:r w:rsidR="009E1C72" w:rsidRPr="008E4180">
        <w:rPr>
          <w:b/>
          <w:sz w:val="36"/>
          <w:szCs w:val="36"/>
        </w:rPr>
        <w:t xml:space="preserve">райс. </w:t>
      </w:r>
      <w:r w:rsidRPr="008E4180">
        <w:rPr>
          <w:b/>
          <w:sz w:val="36"/>
          <w:szCs w:val="36"/>
        </w:rPr>
        <w:t>Бытовая химия</w:t>
      </w:r>
    </w:p>
    <w:tbl>
      <w:tblPr>
        <w:tblStyle w:val="a3"/>
        <w:tblpPr w:leftFromText="180" w:rightFromText="180" w:vertAnchor="page" w:horzAnchor="margin" w:tblpY="4016"/>
        <w:tblW w:w="15134" w:type="dxa"/>
        <w:tblLayout w:type="fixed"/>
        <w:tblLook w:val="04A0" w:firstRow="1" w:lastRow="0" w:firstColumn="1" w:lastColumn="0" w:noHBand="0" w:noVBand="1"/>
      </w:tblPr>
      <w:tblGrid>
        <w:gridCol w:w="992"/>
        <w:gridCol w:w="7196"/>
        <w:gridCol w:w="1418"/>
        <w:gridCol w:w="1984"/>
        <w:gridCol w:w="3544"/>
      </w:tblGrid>
      <w:tr w:rsidR="006E36AA" w:rsidRPr="0000498F" w:rsidTr="006E36AA">
        <w:tc>
          <w:tcPr>
            <w:tcW w:w="992" w:type="dxa"/>
          </w:tcPr>
          <w:p w:rsidR="006E36AA" w:rsidRPr="008E4180" w:rsidRDefault="006E36AA" w:rsidP="006E36A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E4180">
              <w:rPr>
                <w:rFonts w:cstheme="minorHAnsi"/>
                <w:b/>
                <w:sz w:val="24"/>
                <w:szCs w:val="24"/>
              </w:rPr>
              <w:t>№</w:t>
            </w:r>
          </w:p>
        </w:tc>
        <w:tc>
          <w:tcPr>
            <w:tcW w:w="7196" w:type="dxa"/>
          </w:tcPr>
          <w:p w:rsidR="006E36AA" w:rsidRPr="008E4180" w:rsidRDefault="006E36AA" w:rsidP="006E36A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E4180">
              <w:rPr>
                <w:rFonts w:cstheme="minorHAnsi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</w:tcPr>
          <w:p w:rsidR="006E36AA" w:rsidRPr="008E4180" w:rsidRDefault="006E36AA" w:rsidP="006E36A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E4180">
              <w:rPr>
                <w:rFonts w:cstheme="minorHAnsi"/>
                <w:b/>
                <w:sz w:val="24"/>
                <w:szCs w:val="24"/>
              </w:rPr>
              <w:t>Фасовка</w:t>
            </w:r>
          </w:p>
        </w:tc>
        <w:tc>
          <w:tcPr>
            <w:tcW w:w="1984" w:type="dxa"/>
          </w:tcPr>
          <w:p w:rsidR="006E36AA" w:rsidRPr="008E4180" w:rsidRDefault="006E36AA" w:rsidP="006E36A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E4180">
              <w:rPr>
                <w:rFonts w:cstheme="minorHAnsi"/>
                <w:b/>
                <w:sz w:val="24"/>
                <w:szCs w:val="24"/>
              </w:rPr>
              <w:t>Цена единицы,</w:t>
            </w:r>
          </w:p>
          <w:p w:rsidR="006E36AA" w:rsidRPr="008E4180" w:rsidRDefault="006E36AA" w:rsidP="006E36A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E4180">
              <w:rPr>
                <w:rFonts w:cstheme="minorHAnsi"/>
                <w:b/>
                <w:sz w:val="24"/>
                <w:szCs w:val="24"/>
              </w:rPr>
              <w:t>с НДС.</w:t>
            </w:r>
          </w:p>
        </w:tc>
        <w:tc>
          <w:tcPr>
            <w:tcW w:w="3544" w:type="dxa"/>
          </w:tcPr>
          <w:p w:rsidR="006E36AA" w:rsidRPr="008E4180" w:rsidRDefault="006E36AA" w:rsidP="006E36A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E4180">
              <w:rPr>
                <w:rFonts w:cstheme="minorHAnsi"/>
                <w:b/>
                <w:sz w:val="24"/>
                <w:szCs w:val="24"/>
              </w:rPr>
              <w:t>Упаковка/Цена упаковки</w:t>
            </w:r>
          </w:p>
        </w:tc>
      </w:tr>
      <w:tr w:rsidR="006E36AA" w:rsidRPr="0000498F" w:rsidTr="006E36AA">
        <w:tc>
          <w:tcPr>
            <w:tcW w:w="992" w:type="dxa"/>
          </w:tcPr>
          <w:p w:rsidR="006E36AA" w:rsidRPr="008E4180" w:rsidRDefault="006E36AA" w:rsidP="006E36AA">
            <w:pPr>
              <w:pStyle w:val="a4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196" w:type="dxa"/>
          </w:tcPr>
          <w:p w:rsidR="006E36AA" w:rsidRPr="008E4180" w:rsidRDefault="006E36AA" w:rsidP="006E36AA">
            <w:pPr>
              <w:rPr>
                <w:rFonts w:cstheme="minorHAnsi"/>
                <w:sz w:val="24"/>
                <w:szCs w:val="24"/>
              </w:rPr>
            </w:pPr>
            <w:r w:rsidRPr="008E4180">
              <w:rPr>
                <w:rFonts w:cstheme="minorHAnsi"/>
                <w:sz w:val="24"/>
                <w:szCs w:val="24"/>
              </w:rPr>
              <w:t>Белизна-5% конц.,  обычная бутылка</w:t>
            </w:r>
          </w:p>
        </w:tc>
        <w:tc>
          <w:tcPr>
            <w:tcW w:w="1418" w:type="dxa"/>
          </w:tcPr>
          <w:p w:rsidR="006E36AA" w:rsidRPr="008E4180" w:rsidRDefault="006E36AA" w:rsidP="006E36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E4180">
              <w:rPr>
                <w:rFonts w:cstheme="minorHAnsi"/>
                <w:sz w:val="24"/>
                <w:szCs w:val="24"/>
              </w:rPr>
              <w:t>1,0 л.</w:t>
            </w:r>
          </w:p>
        </w:tc>
        <w:tc>
          <w:tcPr>
            <w:tcW w:w="1984" w:type="dxa"/>
          </w:tcPr>
          <w:p w:rsidR="006E36AA" w:rsidRPr="008E4180" w:rsidRDefault="006E36AA" w:rsidP="006E36A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E4180">
              <w:rPr>
                <w:rFonts w:cstheme="minorHAnsi"/>
                <w:b/>
                <w:sz w:val="24"/>
                <w:szCs w:val="24"/>
              </w:rPr>
              <w:t>45,00</w:t>
            </w:r>
          </w:p>
        </w:tc>
        <w:tc>
          <w:tcPr>
            <w:tcW w:w="3544" w:type="dxa"/>
          </w:tcPr>
          <w:p w:rsidR="006E36AA" w:rsidRPr="008E4180" w:rsidRDefault="006E36AA" w:rsidP="006E36AA">
            <w:pPr>
              <w:rPr>
                <w:rFonts w:cstheme="minorHAnsi"/>
                <w:sz w:val="24"/>
                <w:szCs w:val="24"/>
              </w:rPr>
            </w:pPr>
            <w:r w:rsidRPr="008E4180">
              <w:rPr>
                <w:rFonts w:cstheme="minorHAnsi"/>
                <w:sz w:val="24"/>
                <w:szCs w:val="24"/>
              </w:rPr>
              <w:t>Термоупаковка                                         12 шт./ 540 руб.</w:t>
            </w:r>
          </w:p>
        </w:tc>
      </w:tr>
      <w:tr w:rsidR="006E36AA" w:rsidRPr="0000498F" w:rsidTr="003072B0">
        <w:tc>
          <w:tcPr>
            <w:tcW w:w="992" w:type="dxa"/>
            <w:shd w:val="clear" w:color="auto" w:fill="D6E3BC" w:themeFill="accent3" w:themeFillTint="66"/>
          </w:tcPr>
          <w:p w:rsidR="006E36AA" w:rsidRPr="008E4180" w:rsidRDefault="006E36AA" w:rsidP="006E36AA">
            <w:pPr>
              <w:pStyle w:val="a4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196" w:type="dxa"/>
            <w:shd w:val="clear" w:color="auto" w:fill="D6E3BC" w:themeFill="accent3" w:themeFillTint="66"/>
          </w:tcPr>
          <w:p w:rsidR="006E36AA" w:rsidRPr="008E4180" w:rsidRDefault="006E36AA" w:rsidP="006E36AA">
            <w:pPr>
              <w:rPr>
                <w:rFonts w:cstheme="minorHAnsi"/>
                <w:sz w:val="24"/>
                <w:szCs w:val="24"/>
              </w:rPr>
            </w:pPr>
            <w:r w:rsidRPr="008E4180">
              <w:rPr>
                <w:rFonts w:cstheme="minorHAnsi"/>
                <w:sz w:val="24"/>
                <w:szCs w:val="24"/>
              </w:rPr>
              <w:t>Белизна-гель – 7,5% конц., бутылка «Уточка»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6E36AA" w:rsidRPr="008E4180" w:rsidRDefault="006E36AA" w:rsidP="006E36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E4180">
              <w:rPr>
                <w:rFonts w:cstheme="minorHAnsi"/>
                <w:sz w:val="24"/>
                <w:szCs w:val="24"/>
              </w:rPr>
              <w:t>0,75 л.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6E36AA" w:rsidRPr="008E4180" w:rsidRDefault="006E36AA" w:rsidP="006E36A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E4180">
              <w:rPr>
                <w:rFonts w:cstheme="minorHAnsi"/>
                <w:b/>
                <w:sz w:val="24"/>
                <w:szCs w:val="24"/>
              </w:rPr>
              <w:t>65,00</w:t>
            </w:r>
          </w:p>
        </w:tc>
        <w:tc>
          <w:tcPr>
            <w:tcW w:w="3544" w:type="dxa"/>
            <w:shd w:val="clear" w:color="auto" w:fill="D6E3BC" w:themeFill="accent3" w:themeFillTint="66"/>
          </w:tcPr>
          <w:p w:rsidR="006E36AA" w:rsidRPr="008E4180" w:rsidRDefault="006E36AA" w:rsidP="006E36AA">
            <w:pPr>
              <w:rPr>
                <w:rFonts w:cstheme="minorHAnsi"/>
                <w:sz w:val="24"/>
                <w:szCs w:val="24"/>
              </w:rPr>
            </w:pPr>
            <w:r w:rsidRPr="008E4180">
              <w:rPr>
                <w:rFonts w:cstheme="minorHAnsi"/>
                <w:sz w:val="24"/>
                <w:szCs w:val="24"/>
              </w:rPr>
              <w:t>Коробка картонная                             14 шт./910 руб.</w:t>
            </w:r>
          </w:p>
        </w:tc>
      </w:tr>
      <w:tr w:rsidR="006E36AA" w:rsidRPr="0000498F" w:rsidTr="003072B0">
        <w:tc>
          <w:tcPr>
            <w:tcW w:w="992" w:type="dxa"/>
            <w:shd w:val="clear" w:color="auto" w:fill="D6E3BC" w:themeFill="accent3" w:themeFillTint="66"/>
          </w:tcPr>
          <w:p w:rsidR="006E36AA" w:rsidRPr="008E4180" w:rsidRDefault="006E36AA" w:rsidP="006E36AA">
            <w:pPr>
              <w:pStyle w:val="a4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196" w:type="dxa"/>
            <w:shd w:val="clear" w:color="auto" w:fill="D6E3BC" w:themeFill="accent3" w:themeFillTint="66"/>
          </w:tcPr>
          <w:p w:rsidR="006E36AA" w:rsidRPr="008E4180" w:rsidRDefault="006E36AA" w:rsidP="006E36AA">
            <w:pPr>
              <w:rPr>
                <w:rFonts w:cstheme="minorHAnsi"/>
                <w:sz w:val="24"/>
                <w:szCs w:val="24"/>
              </w:rPr>
            </w:pPr>
            <w:r w:rsidRPr="008E4180">
              <w:rPr>
                <w:rFonts w:cstheme="minorHAnsi"/>
                <w:sz w:val="24"/>
                <w:szCs w:val="24"/>
              </w:rPr>
              <w:t>Белизна -гель – 7,5% конц., бутылка обычная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6E36AA" w:rsidRPr="008E4180" w:rsidRDefault="006E36AA" w:rsidP="006E36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E4180">
              <w:rPr>
                <w:rFonts w:cstheme="minorHAnsi"/>
                <w:sz w:val="24"/>
                <w:szCs w:val="24"/>
              </w:rPr>
              <w:t>1,0 л.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6E36AA" w:rsidRPr="008E4180" w:rsidRDefault="006E36AA" w:rsidP="006E36AA">
            <w:pPr>
              <w:rPr>
                <w:rFonts w:cstheme="minorHAnsi"/>
                <w:b/>
                <w:sz w:val="24"/>
                <w:szCs w:val="24"/>
              </w:rPr>
            </w:pPr>
            <w:r w:rsidRPr="008E4180">
              <w:rPr>
                <w:rFonts w:cstheme="minorHAnsi"/>
                <w:b/>
                <w:sz w:val="24"/>
                <w:szCs w:val="24"/>
              </w:rPr>
              <w:t xml:space="preserve">            65,00</w:t>
            </w:r>
          </w:p>
        </w:tc>
        <w:tc>
          <w:tcPr>
            <w:tcW w:w="3544" w:type="dxa"/>
            <w:shd w:val="clear" w:color="auto" w:fill="D6E3BC" w:themeFill="accent3" w:themeFillTint="66"/>
          </w:tcPr>
          <w:p w:rsidR="006E36AA" w:rsidRPr="008E4180" w:rsidRDefault="006E36AA" w:rsidP="006E36AA">
            <w:pPr>
              <w:rPr>
                <w:rFonts w:cstheme="minorHAnsi"/>
                <w:sz w:val="24"/>
                <w:szCs w:val="24"/>
              </w:rPr>
            </w:pPr>
            <w:r w:rsidRPr="008E4180">
              <w:rPr>
                <w:rFonts w:cstheme="minorHAnsi"/>
                <w:sz w:val="24"/>
                <w:szCs w:val="24"/>
              </w:rPr>
              <w:t xml:space="preserve">Термоупаковка                           </w:t>
            </w:r>
            <w:r>
              <w:rPr>
                <w:rFonts w:cstheme="minorHAnsi"/>
                <w:sz w:val="24"/>
                <w:szCs w:val="24"/>
              </w:rPr>
              <w:t xml:space="preserve">                 </w:t>
            </w:r>
            <w:r w:rsidRPr="008E4180">
              <w:rPr>
                <w:rFonts w:cstheme="minorHAnsi"/>
                <w:sz w:val="24"/>
                <w:szCs w:val="24"/>
              </w:rPr>
              <w:t>12 шт./ 780 руб.</w:t>
            </w:r>
          </w:p>
        </w:tc>
      </w:tr>
      <w:tr w:rsidR="006E36AA" w:rsidRPr="0000498F" w:rsidTr="003072B0">
        <w:tc>
          <w:tcPr>
            <w:tcW w:w="992" w:type="dxa"/>
            <w:shd w:val="clear" w:color="auto" w:fill="C2D69B" w:themeFill="accent3" w:themeFillTint="99"/>
          </w:tcPr>
          <w:p w:rsidR="006E36AA" w:rsidRPr="008E4180" w:rsidRDefault="006E36AA" w:rsidP="006E36AA">
            <w:pPr>
              <w:pStyle w:val="a4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196" w:type="dxa"/>
            <w:shd w:val="clear" w:color="auto" w:fill="C2D69B" w:themeFill="accent3" w:themeFillTint="99"/>
          </w:tcPr>
          <w:p w:rsidR="006E36AA" w:rsidRPr="008E4180" w:rsidRDefault="006E36AA" w:rsidP="006E36AA">
            <w:pPr>
              <w:rPr>
                <w:rFonts w:cstheme="minorHAnsi"/>
                <w:sz w:val="24"/>
                <w:szCs w:val="24"/>
              </w:rPr>
            </w:pPr>
            <w:r w:rsidRPr="008E4180">
              <w:rPr>
                <w:rFonts w:cstheme="minorHAnsi"/>
                <w:sz w:val="24"/>
                <w:szCs w:val="24"/>
              </w:rPr>
              <w:t xml:space="preserve">Перокс (Кислородный отбеливатель) -5% конц.,  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6E36AA" w:rsidRPr="008E4180" w:rsidRDefault="006E36AA" w:rsidP="006E36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E4180">
              <w:rPr>
                <w:rFonts w:cstheme="minorHAnsi"/>
                <w:sz w:val="24"/>
                <w:szCs w:val="24"/>
              </w:rPr>
              <w:t>1,0 л.</w:t>
            </w:r>
          </w:p>
        </w:tc>
        <w:tc>
          <w:tcPr>
            <w:tcW w:w="1984" w:type="dxa"/>
            <w:shd w:val="clear" w:color="auto" w:fill="C2D69B" w:themeFill="accent3" w:themeFillTint="99"/>
          </w:tcPr>
          <w:p w:rsidR="006E36AA" w:rsidRPr="008E4180" w:rsidRDefault="006E36AA" w:rsidP="006E36A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E4180">
              <w:rPr>
                <w:rFonts w:cstheme="minorHAnsi"/>
                <w:b/>
                <w:sz w:val="24"/>
                <w:szCs w:val="24"/>
              </w:rPr>
              <w:t>75,00</w:t>
            </w:r>
          </w:p>
        </w:tc>
        <w:tc>
          <w:tcPr>
            <w:tcW w:w="3544" w:type="dxa"/>
            <w:shd w:val="clear" w:color="auto" w:fill="C2D69B" w:themeFill="accent3" w:themeFillTint="99"/>
          </w:tcPr>
          <w:p w:rsidR="006E36AA" w:rsidRPr="008E4180" w:rsidRDefault="006E36AA" w:rsidP="006E36AA">
            <w:pPr>
              <w:rPr>
                <w:rFonts w:cstheme="minorHAnsi"/>
                <w:sz w:val="24"/>
                <w:szCs w:val="24"/>
              </w:rPr>
            </w:pPr>
            <w:r w:rsidRPr="008E4180">
              <w:rPr>
                <w:rFonts w:cstheme="minorHAnsi"/>
                <w:sz w:val="24"/>
                <w:szCs w:val="24"/>
              </w:rPr>
              <w:t>Термоупаковка                                            12 шт./900 руб.</w:t>
            </w:r>
          </w:p>
        </w:tc>
      </w:tr>
      <w:tr w:rsidR="006E36AA" w:rsidRPr="0000498F" w:rsidTr="003072B0">
        <w:tc>
          <w:tcPr>
            <w:tcW w:w="992" w:type="dxa"/>
            <w:shd w:val="clear" w:color="auto" w:fill="C2D69B" w:themeFill="accent3" w:themeFillTint="99"/>
          </w:tcPr>
          <w:p w:rsidR="006E36AA" w:rsidRPr="008E4180" w:rsidRDefault="006E36AA" w:rsidP="006E36AA">
            <w:pPr>
              <w:pStyle w:val="a4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196" w:type="dxa"/>
            <w:shd w:val="clear" w:color="auto" w:fill="C2D69B" w:themeFill="accent3" w:themeFillTint="99"/>
          </w:tcPr>
          <w:p w:rsidR="006E36AA" w:rsidRPr="008E4180" w:rsidRDefault="006E36AA" w:rsidP="006E36AA">
            <w:pPr>
              <w:rPr>
                <w:rFonts w:cstheme="minorHAnsi"/>
                <w:sz w:val="24"/>
                <w:szCs w:val="24"/>
              </w:rPr>
            </w:pPr>
            <w:r w:rsidRPr="008E4180">
              <w:rPr>
                <w:rFonts w:cstheme="minorHAnsi"/>
                <w:sz w:val="24"/>
                <w:szCs w:val="24"/>
              </w:rPr>
              <w:t>Перокс-гель-10% конц.,  (Кислородный отбеливатель)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6E36AA" w:rsidRPr="008E4180" w:rsidRDefault="006E36AA" w:rsidP="006E36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E4180">
              <w:rPr>
                <w:rFonts w:cstheme="minorHAnsi"/>
                <w:sz w:val="24"/>
                <w:szCs w:val="24"/>
              </w:rPr>
              <w:t>20,0 л.</w:t>
            </w:r>
          </w:p>
        </w:tc>
        <w:tc>
          <w:tcPr>
            <w:tcW w:w="1984" w:type="dxa"/>
            <w:shd w:val="clear" w:color="auto" w:fill="C2D69B" w:themeFill="accent3" w:themeFillTint="99"/>
          </w:tcPr>
          <w:p w:rsidR="006E36AA" w:rsidRPr="008E4180" w:rsidRDefault="006E36AA" w:rsidP="006E36A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E4180">
              <w:rPr>
                <w:rFonts w:cstheme="minorHAnsi"/>
                <w:b/>
                <w:sz w:val="24"/>
                <w:szCs w:val="24"/>
              </w:rPr>
              <w:t>3 975,00</w:t>
            </w:r>
          </w:p>
        </w:tc>
        <w:tc>
          <w:tcPr>
            <w:tcW w:w="3544" w:type="dxa"/>
            <w:shd w:val="clear" w:color="auto" w:fill="C2D69B" w:themeFill="accent3" w:themeFillTint="99"/>
          </w:tcPr>
          <w:p w:rsidR="006E36AA" w:rsidRPr="008E4180" w:rsidRDefault="006E36AA" w:rsidP="006E36AA">
            <w:pPr>
              <w:rPr>
                <w:rFonts w:cstheme="minorHAnsi"/>
                <w:sz w:val="24"/>
                <w:szCs w:val="24"/>
              </w:rPr>
            </w:pPr>
            <w:r w:rsidRPr="008E4180">
              <w:rPr>
                <w:rFonts w:cstheme="minorHAnsi"/>
                <w:sz w:val="24"/>
                <w:szCs w:val="24"/>
              </w:rPr>
              <w:t>Канистра п/э</w:t>
            </w:r>
          </w:p>
        </w:tc>
      </w:tr>
      <w:tr w:rsidR="006E36AA" w:rsidRPr="0000498F" w:rsidTr="006E36AA">
        <w:tc>
          <w:tcPr>
            <w:tcW w:w="992" w:type="dxa"/>
            <w:shd w:val="clear" w:color="auto" w:fill="BFBFBF" w:themeFill="background1" w:themeFillShade="BF"/>
          </w:tcPr>
          <w:p w:rsidR="006E36AA" w:rsidRPr="008E4180" w:rsidRDefault="006E36AA" w:rsidP="006E36AA">
            <w:pPr>
              <w:pStyle w:val="a4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196" w:type="dxa"/>
            <w:shd w:val="clear" w:color="auto" w:fill="BFBFBF" w:themeFill="background1" w:themeFillShade="BF"/>
          </w:tcPr>
          <w:p w:rsidR="006E36AA" w:rsidRPr="008E4180" w:rsidRDefault="006E36AA" w:rsidP="006E36AA">
            <w:pPr>
              <w:rPr>
                <w:rFonts w:cstheme="minorHAnsi"/>
                <w:sz w:val="24"/>
                <w:szCs w:val="24"/>
              </w:rPr>
            </w:pPr>
            <w:r w:rsidRPr="008E4180">
              <w:rPr>
                <w:rFonts w:cstheme="minorHAnsi"/>
                <w:sz w:val="24"/>
                <w:szCs w:val="24"/>
                <w:lang w:val="en-US"/>
              </w:rPr>
              <w:t>WC</w:t>
            </w:r>
            <w:r w:rsidRPr="008E4180">
              <w:rPr>
                <w:rFonts w:cstheme="minorHAnsi"/>
                <w:sz w:val="24"/>
                <w:szCs w:val="24"/>
              </w:rPr>
              <w:t xml:space="preserve">-гель(Средство для чистки сантехники </w:t>
            </w:r>
            <w:r w:rsidRPr="008E4180">
              <w:rPr>
                <w:rFonts w:cstheme="minorHAnsi"/>
                <w:sz w:val="24"/>
                <w:szCs w:val="24"/>
                <w:lang w:val="en-US"/>
              </w:rPr>
              <w:t>Sanfil</w:t>
            </w:r>
            <w:r w:rsidRPr="008E4180">
              <w:rPr>
                <w:rFonts w:cstheme="minorHAnsi"/>
                <w:sz w:val="24"/>
                <w:szCs w:val="24"/>
              </w:rPr>
              <w:t xml:space="preserve">), </w:t>
            </w:r>
          </w:p>
          <w:p w:rsidR="006E36AA" w:rsidRPr="008E4180" w:rsidRDefault="006E36AA" w:rsidP="006E36AA">
            <w:pPr>
              <w:rPr>
                <w:rFonts w:cstheme="minorHAnsi"/>
                <w:sz w:val="24"/>
                <w:szCs w:val="24"/>
              </w:rPr>
            </w:pPr>
            <w:r w:rsidRPr="008E4180">
              <w:rPr>
                <w:rFonts w:cstheme="minorHAnsi"/>
                <w:sz w:val="24"/>
                <w:szCs w:val="24"/>
              </w:rPr>
              <w:t>бутылка «Уточка»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6E36AA" w:rsidRPr="008E4180" w:rsidRDefault="006E36AA" w:rsidP="006E36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E4180">
              <w:rPr>
                <w:rFonts w:cstheme="minorHAnsi"/>
                <w:sz w:val="24"/>
                <w:szCs w:val="24"/>
              </w:rPr>
              <w:t>0,75 л.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E36AA" w:rsidRPr="008E4180" w:rsidRDefault="006E36AA" w:rsidP="006E36A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E4180">
              <w:rPr>
                <w:rFonts w:cstheme="minorHAnsi"/>
                <w:b/>
                <w:sz w:val="24"/>
                <w:szCs w:val="24"/>
              </w:rPr>
              <w:t>85,00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6E36AA" w:rsidRPr="008E4180" w:rsidRDefault="006E36AA" w:rsidP="006E36AA">
            <w:pPr>
              <w:rPr>
                <w:rFonts w:cstheme="minorHAnsi"/>
                <w:sz w:val="24"/>
                <w:szCs w:val="24"/>
              </w:rPr>
            </w:pPr>
            <w:r w:rsidRPr="008E4180">
              <w:rPr>
                <w:rFonts w:cstheme="minorHAnsi"/>
                <w:sz w:val="24"/>
                <w:szCs w:val="24"/>
              </w:rPr>
              <w:t>Коробка картонная                                                14 шт./1190 руб.</w:t>
            </w:r>
          </w:p>
        </w:tc>
      </w:tr>
      <w:tr w:rsidR="006E36AA" w:rsidRPr="0000498F" w:rsidTr="006E36AA">
        <w:tc>
          <w:tcPr>
            <w:tcW w:w="992" w:type="dxa"/>
            <w:shd w:val="clear" w:color="auto" w:fill="A6A6A6" w:themeFill="background1" w:themeFillShade="A6"/>
          </w:tcPr>
          <w:p w:rsidR="006E36AA" w:rsidRPr="008E4180" w:rsidRDefault="006E36AA" w:rsidP="006E36AA">
            <w:pPr>
              <w:pStyle w:val="a4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196" w:type="dxa"/>
            <w:shd w:val="clear" w:color="auto" w:fill="A6A6A6" w:themeFill="background1" w:themeFillShade="A6"/>
          </w:tcPr>
          <w:p w:rsidR="006E36AA" w:rsidRPr="008E4180" w:rsidRDefault="006E36AA" w:rsidP="006E36AA">
            <w:pPr>
              <w:rPr>
                <w:rFonts w:cstheme="minorHAnsi"/>
                <w:sz w:val="24"/>
                <w:szCs w:val="24"/>
              </w:rPr>
            </w:pPr>
            <w:r w:rsidRPr="008E4180">
              <w:rPr>
                <w:rFonts w:cstheme="minorHAnsi"/>
                <w:sz w:val="24"/>
                <w:szCs w:val="24"/>
              </w:rPr>
              <w:t>Средство  для мытья посуды «Санфил для мытья посуды»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:rsidR="006E36AA" w:rsidRPr="008E4180" w:rsidRDefault="006E36AA" w:rsidP="006E36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E4180">
              <w:rPr>
                <w:rFonts w:cstheme="minorHAnsi"/>
                <w:sz w:val="24"/>
                <w:szCs w:val="24"/>
              </w:rPr>
              <w:t>0,5 л.</w:t>
            </w:r>
          </w:p>
        </w:tc>
        <w:tc>
          <w:tcPr>
            <w:tcW w:w="1984" w:type="dxa"/>
            <w:shd w:val="clear" w:color="auto" w:fill="A6A6A6" w:themeFill="background1" w:themeFillShade="A6"/>
          </w:tcPr>
          <w:p w:rsidR="006E36AA" w:rsidRPr="008E4180" w:rsidRDefault="006E36AA" w:rsidP="006E36A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E4180">
              <w:rPr>
                <w:rFonts w:cstheme="minorHAnsi"/>
                <w:b/>
                <w:sz w:val="24"/>
                <w:szCs w:val="24"/>
              </w:rPr>
              <w:t>60,00</w:t>
            </w:r>
          </w:p>
        </w:tc>
        <w:tc>
          <w:tcPr>
            <w:tcW w:w="3544" w:type="dxa"/>
            <w:shd w:val="clear" w:color="auto" w:fill="A6A6A6" w:themeFill="background1" w:themeFillShade="A6"/>
          </w:tcPr>
          <w:p w:rsidR="006E36AA" w:rsidRPr="008E4180" w:rsidRDefault="006E36AA" w:rsidP="006E36AA">
            <w:pPr>
              <w:rPr>
                <w:rFonts w:cstheme="minorHAnsi"/>
                <w:sz w:val="24"/>
                <w:szCs w:val="24"/>
              </w:rPr>
            </w:pPr>
            <w:r w:rsidRPr="008E4180">
              <w:rPr>
                <w:rFonts w:cstheme="minorHAnsi"/>
                <w:sz w:val="24"/>
                <w:szCs w:val="24"/>
              </w:rPr>
              <w:t>Коробка картонная                                                20 шт./1200 руб.</w:t>
            </w:r>
          </w:p>
        </w:tc>
      </w:tr>
      <w:tr w:rsidR="006E36AA" w:rsidRPr="0000498F" w:rsidTr="003072B0">
        <w:tc>
          <w:tcPr>
            <w:tcW w:w="992" w:type="dxa"/>
            <w:shd w:val="clear" w:color="auto" w:fill="C2D69B" w:themeFill="accent3" w:themeFillTint="99"/>
          </w:tcPr>
          <w:p w:rsidR="006E36AA" w:rsidRPr="008E4180" w:rsidRDefault="006E36AA" w:rsidP="006E36AA">
            <w:pPr>
              <w:pStyle w:val="a4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196" w:type="dxa"/>
            <w:shd w:val="clear" w:color="auto" w:fill="C2D69B" w:themeFill="accent3" w:themeFillTint="99"/>
          </w:tcPr>
          <w:p w:rsidR="006E36AA" w:rsidRPr="008E4180" w:rsidRDefault="006E36AA" w:rsidP="006E36AA">
            <w:pPr>
              <w:rPr>
                <w:rFonts w:cstheme="minorHAnsi"/>
                <w:sz w:val="24"/>
                <w:szCs w:val="24"/>
              </w:rPr>
            </w:pPr>
            <w:r w:rsidRPr="008E4180">
              <w:rPr>
                <w:rFonts w:cstheme="minorHAnsi"/>
                <w:sz w:val="24"/>
                <w:szCs w:val="24"/>
              </w:rPr>
              <w:t>Перкарбонат натрия , марка П-70  - 99,5%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6E36AA" w:rsidRPr="008E4180" w:rsidRDefault="006E36AA" w:rsidP="006E36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E4180">
              <w:rPr>
                <w:rFonts w:cstheme="minorHAnsi"/>
                <w:sz w:val="24"/>
                <w:szCs w:val="24"/>
              </w:rPr>
              <w:t>25,0 кг.</w:t>
            </w:r>
          </w:p>
        </w:tc>
        <w:tc>
          <w:tcPr>
            <w:tcW w:w="1984" w:type="dxa"/>
            <w:shd w:val="clear" w:color="auto" w:fill="C2D69B" w:themeFill="accent3" w:themeFillTint="99"/>
          </w:tcPr>
          <w:p w:rsidR="006E36AA" w:rsidRPr="008E4180" w:rsidRDefault="006E36AA" w:rsidP="006E36AA">
            <w:pPr>
              <w:rPr>
                <w:rFonts w:cstheme="minorHAnsi"/>
                <w:b/>
                <w:sz w:val="24"/>
                <w:szCs w:val="24"/>
              </w:rPr>
            </w:pPr>
            <w:r w:rsidRPr="008E4180">
              <w:rPr>
                <w:rFonts w:cstheme="minorHAnsi"/>
                <w:b/>
                <w:sz w:val="24"/>
                <w:szCs w:val="24"/>
              </w:rPr>
              <w:t xml:space="preserve">          3 950,00</w:t>
            </w:r>
          </w:p>
        </w:tc>
        <w:tc>
          <w:tcPr>
            <w:tcW w:w="3544" w:type="dxa"/>
            <w:shd w:val="clear" w:color="auto" w:fill="C2D69B" w:themeFill="accent3" w:themeFillTint="99"/>
          </w:tcPr>
          <w:p w:rsidR="006E36AA" w:rsidRPr="008E4180" w:rsidRDefault="006E36AA" w:rsidP="006E36AA">
            <w:pPr>
              <w:rPr>
                <w:rFonts w:cstheme="minorHAnsi"/>
                <w:sz w:val="24"/>
                <w:szCs w:val="24"/>
              </w:rPr>
            </w:pPr>
            <w:r w:rsidRPr="008E4180">
              <w:rPr>
                <w:rFonts w:cstheme="minorHAnsi"/>
                <w:sz w:val="24"/>
                <w:szCs w:val="24"/>
              </w:rPr>
              <w:t>Заводской мешок П\П</w:t>
            </w:r>
          </w:p>
        </w:tc>
      </w:tr>
      <w:tr w:rsidR="006E36AA" w:rsidRPr="0000498F" w:rsidTr="003072B0">
        <w:tc>
          <w:tcPr>
            <w:tcW w:w="992" w:type="dxa"/>
            <w:shd w:val="clear" w:color="auto" w:fill="C2D69B" w:themeFill="accent3" w:themeFillTint="99"/>
          </w:tcPr>
          <w:p w:rsidR="006E36AA" w:rsidRPr="008E4180" w:rsidRDefault="006E36AA" w:rsidP="006E36AA">
            <w:pPr>
              <w:pStyle w:val="a4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196" w:type="dxa"/>
            <w:shd w:val="clear" w:color="auto" w:fill="C2D69B" w:themeFill="accent3" w:themeFillTint="99"/>
          </w:tcPr>
          <w:p w:rsidR="006E36AA" w:rsidRPr="008E4180" w:rsidRDefault="006E36AA" w:rsidP="006E36AA">
            <w:pPr>
              <w:rPr>
                <w:rFonts w:cstheme="minorHAnsi"/>
                <w:sz w:val="24"/>
                <w:szCs w:val="24"/>
              </w:rPr>
            </w:pPr>
            <w:r w:rsidRPr="008E4180">
              <w:rPr>
                <w:rFonts w:cstheme="minorHAnsi"/>
                <w:sz w:val="24"/>
                <w:szCs w:val="24"/>
              </w:rPr>
              <w:t>Перкарбонат натрия, марка  Стандарт- 97,5%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6E36AA" w:rsidRPr="008E4180" w:rsidRDefault="006E36AA" w:rsidP="006E36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E4180">
              <w:rPr>
                <w:rFonts w:cstheme="minorHAnsi"/>
                <w:sz w:val="24"/>
                <w:szCs w:val="24"/>
              </w:rPr>
              <w:t>25,0 кг.</w:t>
            </w:r>
          </w:p>
        </w:tc>
        <w:tc>
          <w:tcPr>
            <w:tcW w:w="1984" w:type="dxa"/>
            <w:shd w:val="clear" w:color="auto" w:fill="C2D69B" w:themeFill="accent3" w:themeFillTint="99"/>
          </w:tcPr>
          <w:p w:rsidR="006E36AA" w:rsidRPr="008E4180" w:rsidRDefault="006E36AA" w:rsidP="006E36AA">
            <w:pPr>
              <w:rPr>
                <w:rFonts w:cstheme="minorHAnsi"/>
                <w:b/>
                <w:sz w:val="24"/>
                <w:szCs w:val="24"/>
              </w:rPr>
            </w:pPr>
            <w:r w:rsidRPr="008E4180">
              <w:rPr>
                <w:rFonts w:cstheme="minorHAnsi"/>
                <w:b/>
                <w:sz w:val="24"/>
                <w:szCs w:val="24"/>
              </w:rPr>
              <w:t xml:space="preserve">          3 850,00</w:t>
            </w:r>
          </w:p>
        </w:tc>
        <w:tc>
          <w:tcPr>
            <w:tcW w:w="3544" w:type="dxa"/>
            <w:shd w:val="clear" w:color="auto" w:fill="C2D69B" w:themeFill="accent3" w:themeFillTint="99"/>
          </w:tcPr>
          <w:p w:rsidR="006E36AA" w:rsidRPr="008E4180" w:rsidRDefault="006E36AA" w:rsidP="006E36AA">
            <w:pPr>
              <w:rPr>
                <w:rFonts w:cstheme="minorHAnsi"/>
                <w:sz w:val="24"/>
                <w:szCs w:val="24"/>
              </w:rPr>
            </w:pPr>
            <w:r w:rsidRPr="008E4180">
              <w:rPr>
                <w:rFonts w:cstheme="minorHAnsi"/>
                <w:sz w:val="24"/>
                <w:szCs w:val="24"/>
              </w:rPr>
              <w:t>Заводской мешок П\П</w:t>
            </w:r>
          </w:p>
        </w:tc>
      </w:tr>
      <w:tr w:rsidR="006E36AA" w:rsidRPr="0000498F" w:rsidTr="003072B0">
        <w:tc>
          <w:tcPr>
            <w:tcW w:w="992" w:type="dxa"/>
            <w:shd w:val="clear" w:color="auto" w:fill="C2D69B" w:themeFill="accent3" w:themeFillTint="99"/>
          </w:tcPr>
          <w:p w:rsidR="006E36AA" w:rsidRPr="008E4180" w:rsidRDefault="006E36AA" w:rsidP="006E36AA">
            <w:pPr>
              <w:pStyle w:val="a4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196" w:type="dxa"/>
            <w:shd w:val="clear" w:color="auto" w:fill="C2D69B" w:themeFill="accent3" w:themeFillTint="99"/>
          </w:tcPr>
          <w:p w:rsidR="006E36AA" w:rsidRPr="008E4180" w:rsidRDefault="006E36AA" w:rsidP="006E36AA">
            <w:pPr>
              <w:rPr>
                <w:rFonts w:cstheme="minorHAnsi"/>
                <w:sz w:val="24"/>
                <w:szCs w:val="24"/>
              </w:rPr>
            </w:pPr>
            <w:r w:rsidRPr="008E4180">
              <w:rPr>
                <w:rFonts w:cstheme="minorHAnsi"/>
                <w:sz w:val="24"/>
                <w:szCs w:val="24"/>
              </w:rPr>
              <w:t>Перкарбонат натрия, марка Б – 94,5%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6E36AA" w:rsidRPr="008E4180" w:rsidRDefault="006E36AA" w:rsidP="006E36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E4180">
              <w:rPr>
                <w:rFonts w:cstheme="minorHAnsi"/>
                <w:sz w:val="24"/>
                <w:szCs w:val="24"/>
              </w:rPr>
              <w:t>25,0 кг.</w:t>
            </w:r>
          </w:p>
        </w:tc>
        <w:tc>
          <w:tcPr>
            <w:tcW w:w="1984" w:type="dxa"/>
            <w:shd w:val="clear" w:color="auto" w:fill="C2D69B" w:themeFill="accent3" w:themeFillTint="99"/>
          </w:tcPr>
          <w:p w:rsidR="006E36AA" w:rsidRPr="008E4180" w:rsidRDefault="006E36AA" w:rsidP="006E36AA">
            <w:pPr>
              <w:rPr>
                <w:rFonts w:cstheme="minorHAnsi"/>
                <w:b/>
                <w:sz w:val="24"/>
                <w:szCs w:val="24"/>
              </w:rPr>
            </w:pPr>
            <w:r w:rsidRPr="008E4180">
              <w:rPr>
                <w:rFonts w:cstheme="minorHAnsi"/>
                <w:b/>
                <w:sz w:val="24"/>
                <w:szCs w:val="24"/>
              </w:rPr>
              <w:t xml:space="preserve">          3 750,00</w:t>
            </w:r>
          </w:p>
        </w:tc>
        <w:tc>
          <w:tcPr>
            <w:tcW w:w="3544" w:type="dxa"/>
            <w:shd w:val="clear" w:color="auto" w:fill="C2D69B" w:themeFill="accent3" w:themeFillTint="99"/>
          </w:tcPr>
          <w:p w:rsidR="006E36AA" w:rsidRPr="008E4180" w:rsidRDefault="006E36AA" w:rsidP="006E36AA">
            <w:pPr>
              <w:rPr>
                <w:rFonts w:cstheme="minorHAnsi"/>
                <w:sz w:val="24"/>
                <w:szCs w:val="24"/>
              </w:rPr>
            </w:pPr>
            <w:r w:rsidRPr="008E4180">
              <w:rPr>
                <w:rFonts w:cstheme="minorHAnsi"/>
                <w:sz w:val="24"/>
                <w:szCs w:val="24"/>
              </w:rPr>
              <w:t>Мешок П\П</w:t>
            </w:r>
          </w:p>
        </w:tc>
      </w:tr>
      <w:tr w:rsidR="006E36AA" w:rsidRPr="0000498F" w:rsidTr="006E36AA">
        <w:tc>
          <w:tcPr>
            <w:tcW w:w="992" w:type="dxa"/>
          </w:tcPr>
          <w:p w:rsidR="006E36AA" w:rsidRPr="008E4180" w:rsidRDefault="006E36AA" w:rsidP="006E36AA">
            <w:pPr>
              <w:pStyle w:val="a4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196" w:type="dxa"/>
          </w:tcPr>
          <w:p w:rsidR="006E36AA" w:rsidRPr="008E4180" w:rsidRDefault="006E36AA" w:rsidP="006E36AA">
            <w:pPr>
              <w:rPr>
                <w:rFonts w:cstheme="minorHAnsi"/>
                <w:sz w:val="24"/>
                <w:szCs w:val="24"/>
              </w:rPr>
            </w:pPr>
            <w:r w:rsidRPr="008E4180">
              <w:rPr>
                <w:rFonts w:cstheme="minorHAnsi"/>
                <w:sz w:val="24"/>
                <w:szCs w:val="24"/>
              </w:rPr>
              <w:t>Гипохлорит натрия, марка А</w:t>
            </w:r>
          </w:p>
        </w:tc>
        <w:tc>
          <w:tcPr>
            <w:tcW w:w="1418" w:type="dxa"/>
          </w:tcPr>
          <w:p w:rsidR="006E36AA" w:rsidRPr="008E4180" w:rsidRDefault="006E36AA" w:rsidP="006E36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E4180">
              <w:rPr>
                <w:rFonts w:cstheme="minorHAnsi"/>
                <w:sz w:val="24"/>
                <w:szCs w:val="24"/>
              </w:rPr>
              <w:t>20,0 л.</w:t>
            </w:r>
          </w:p>
        </w:tc>
        <w:tc>
          <w:tcPr>
            <w:tcW w:w="1984" w:type="dxa"/>
          </w:tcPr>
          <w:p w:rsidR="006E36AA" w:rsidRPr="008E4180" w:rsidRDefault="006E36AA" w:rsidP="006E36A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E4180">
              <w:rPr>
                <w:rFonts w:cstheme="minorHAnsi"/>
                <w:b/>
                <w:sz w:val="24"/>
                <w:szCs w:val="24"/>
              </w:rPr>
              <w:t>4 500,00</w:t>
            </w:r>
          </w:p>
        </w:tc>
        <w:tc>
          <w:tcPr>
            <w:tcW w:w="3544" w:type="dxa"/>
          </w:tcPr>
          <w:p w:rsidR="006E36AA" w:rsidRPr="008E4180" w:rsidRDefault="006E36AA" w:rsidP="006E36AA">
            <w:pPr>
              <w:rPr>
                <w:rFonts w:cstheme="minorHAnsi"/>
                <w:sz w:val="24"/>
                <w:szCs w:val="24"/>
              </w:rPr>
            </w:pPr>
            <w:r w:rsidRPr="008E4180">
              <w:rPr>
                <w:rFonts w:cstheme="minorHAnsi"/>
                <w:sz w:val="24"/>
                <w:szCs w:val="24"/>
              </w:rPr>
              <w:t>Канистра п/э</w:t>
            </w:r>
          </w:p>
        </w:tc>
      </w:tr>
      <w:tr w:rsidR="006E36AA" w:rsidRPr="0000498F" w:rsidTr="006E36AA">
        <w:tc>
          <w:tcPr>
            <w:tcW w:w="992" w:type="dxa"/>
          </w:tcPr>
          <w:p w:rsidR="006E36AA" w:rsidRPr="008E4180" w:rsidRDefault="006E36AA" w:rsidP="006E36AA">
            <w:pPr>
              <w:pStyle w:val="a4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196" w:type="dxa"/>
          </w:tcPr>
          <w:p w:rsidR="006E36AA" w:rsidRPr="008E4180" w:rsidRDefault="006E36AA" w:rsidP="006E36AA">
            <w:pPr>
              <w:rPr>
                <w:rFonts w:cstheme="minorHAnsi"/>
                <w:sz w:val="24"/>
                <w:szCs w:val="24"/>
              </w:rPr>
            </w:pPr>
            <w:r w:rsidRPr="008E4180">
              <w:rPr>
                <w:rFonts w:cstheme="minorHAnsi"/>
                <w:sz w:val="24"/>
                <w:szCs w:val="24"/>
              </w:rPr>
              <w:t>Перекись водорода Б-6 (37-38%)</w:t>
            </w:r>
          </w:p>
        </w:tc>
        <w:tc>
          <w:tcPr>
            <w:tcW w:w="1418" w:type="dxa"/>
          </w:tcPr>
          <w:p w:rsidR="006E36AA" w:rsidRPr="008E4180" w:rsidRDefault="006E36AA" w:rsidP="006E36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E4180">
              <w:rPr>
                <w:rFonts w:cstheme="minorHAnsi"/>
                <w:sz w:val="24"/>
                <w:szCs w:val="24"/>
              </w:rPr>
              <w:t>20,0 л.</w:t>
            </w:r>
          </w:p>
        </w:tc>
        <w:tc>
          <w:tcPr>
            <w:tcW w:w="1984" w:type="dxa"/>
          </w:tcPr>
          <w:p w:rsidR="006E36AA" w:rsidRPr="008E4180" w:rsidRDefault="006E36AA" w:rsidP="006E36A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E4180">
              <w:rPr>
                <w:rFonts w:cstheme="minorHAnsi"/>
                <w:b/>
                <w:sz w:val="24"/>
                <w:szCs w:val="24"/>
              </w:rPr>
              <w:t>5 000,00</w:t>
            </w:r>
          </w:p>
        </w:tc>
        <w:tc>
          <w:tcPr>
            <w:tcW w:w="3544" w:type="dxa"/>
          </w:tcPr>
          <w:p w:rsidR="006E36AA" w:rsidRPr="008E4180" w:rsidRDefault="006E36AA" w:rsidP="006E36AA">
            <w:pPr>
              <w:rPr>
                <w:rFonts w:cstheme="minorHAnsi"/>
                <w:sz w:val="24"/>
                <w:szCs w:val="24"/>
              </w:rPr>
            </w:pPr>
            <w:r w:rsidRPr="008E4180">
              <w:rPr>
                <w:rFonts w:cstheme="minorHAnsi"/>
                <w:sz w:val="24"/>
                <w:szCs w:val="24"/>
              </w:rPr>
              <w:t>Канистра п/э</w:t>
            </w:r>
          </w:p>
        </w:tc>
      </w:tr>
    </w:tbl>
    <w:p w:rsidR="00C55696" w:rsidRPr="0000498F" w:rsidRDefault="00C55696" w:rsidP="0000498F">
      <w:pPr>
        <w:pStyle w:val="a5"/>
        <w:rPr>
          <w:b/>
          <w:sz w:val="24"/>
          <w:szCs w:val="24"/>
        </w:rPr>
      </w:pPr>
    </w:p>
    <w:p w:rsidR="00A93B90" w:rsidRPr="004372F6" w:rsidRDefault="00A93B90" w:rsidP="00A93B90">
      <w:pPr>
        <w:spacing w:line="240" w:lineRule="auto"/>
        <w:jc w:val="center"/>
        <w:rPr>
          <w:sz w:val="24"/>
          <w:szCs w:val="24"/>
        </w:rPr>
      </w:pPr>
      <w:r w:rsidRPr="004372F6">
        <w:rPr>
          <w:sz w:val="24"/>
          <w:szCs w:val="24"/>
        </w:rPr>
        <w:t xml:space="preserve">* </w:t>
      </w:r>
      <w:r w:rsidRPr="004372F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Мы адресно доставляем нашу продукцию до Заказчика. Вам не надо </w:t>
      </w:r>
      <w:proofErr w:type="gramStart"/>
      <w:r w:rsidRPr="004372F6">
        <w:rPr>
          <w:rFonts w:ascii="Arial" w:hAnsi="Arial" w:cs="Arial"/>
          <w:color w:val="000000"/>
          <w:sz w:val="24"/>
          <w:szCs w:val="24"/>
          <w:shd w:val="clear" w:color="auto" w:fill="FFFFFF"/>
        </w:rPr>
        <w:t>беспокоится</w:t>
      </w:r>
      <w:proofErr w:type="gramEnd"/>
      <w:r w:rsidRPr="004372F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о сроках доставки и целости груза.</w:t>
      </w:r>
      <w:r>
        <w:rPr>
          <w:sz w:val="24"/>
          <w:szCs w:val="24"/>
        </w:rPr>
        <w:t xml:space="preserve"> </w:t>
      </w:r>
      <w:r w:rsidRPr="004372F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Работаем с транспортными компаниями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Энергия, </w:t>
      </w:r>
      <w:r w:rsidRPr="004372F6">
        <w:rPr>
          <w:rFonts w:ascii="Arial" w:hAnsi="Arial" w:cs="Arial"/>
          <w:color w:val="000000"/>
          <w:sz w:val="24"/>
          <w:szCs w:val="24"/>
          <w:shd w:val="clear" w:color="auto" w:fill="FFFFFF"/>
        </w:rPr>
        <w:t>КИТ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-</w:t>
      </w: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GTD</w:t>
      </w:r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4372F6">
        <w:rPr>
          <w:rFonts w:ascii="Arial" w:hAnsi="Arial" w:cs="Arial"/>
          <w:color w:val="000000"/>
          <w:sz w:val="24"/>
          <w:szCs w:val="24"/>
          <w:shd w:val="clear" w:color="auto" w:fill="FFFFFF"/>
        </w:rPr>
        <w:t>,ПЭК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4372F6">
        <w:rPr>
          <w:rFonts w:ascii="Arial" w:hAnsi="Arial" w:cs="Arial"/>
          <w:color w:val="000000"/>
          <w:sz w:val="24"/>
          <w:szCs w:val="24"/>
          <w:shd w:val="clear" w:color="auto" w:fill="FFFFFF"/>
        </w:rPr>
        <w:t>(Первая Экспедиционная Компания)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 многими другими</w:t>
      </w:r>
      <w:r w:rsidRPr="004372F6">
        <w:rPr>
          <w:rFonts w:ascii="Arial" w:hAnsi="Arial" w:cs="Arial"/>
          <w:color w:val="000000"/>
          <w:sz w:val="24"/>
          <w:szCs w:val="24"/>
          <w:shd w:val="clear" w:color="auto" w:fill="FFFFFF"/>
        </w:rPr>
        <w:t>.  Рекомендуем на посещения наш сайт:</w:t>
      </w:r>
      <w:r w:rsidRPr="004372F6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4372F6">
        <w:rPr>
          <w:rStyle w:val="a9"/>
          <w:rFonts w:ascii="Arial" w:hAnsi="Arial" w:cs="Arial"/>
          <w:color w:val="000000"/>
          <w:sz w:val="24"/>
          <w:szCs w:val="24"/>
        </w:rPr>
        <w:t>СТИРКА21.РФ</w:t>
      </w:r>
      <w:r w:rsidRPr="004372F6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r w:rsidRPr="004372F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Там Вы можете </w:t>
      </w:r>
      <w:proofErr w:type="gramStart"/>
      <w:r w:rsidRPr="004372F6">
        <w:rPr>
          <w:rFonts w:ascii="Arial" w:hAnsi="Arial" w:cs="Arial"/>
          <w:color w:val="000000"/>
          <w:sz w:val="24"/>
          <w:szCs w:val="24"/>
          <w:shd w:val="clear" w:color="auto" w:fill="FFFFFF"/>
        </w:rPr>
        <w:t>ознакомится</w:t>
      </w:r>
      <w:proofErr w:type="gramEnd"/>
      <w:r w:rsidRPr="004372F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 нашей продукцией!!! Спасибо!!!</w:t>
      </w:r>
    </w:p>
    <w:p w:rsidR="00A93B90" w:rsidRDefault="00A93B90" w:rsidP="00A93B90">
      <w:bookmarkStart w:id="0" w:name="_GoBack"/>
      <w:bookmarkEnd w:id="0"/>
    </w:p>
    <w:sectPr w:rsidR="00A93B90" w:rsidSect="00C55696">
      <w:pgSz w:w="16838" w:h="11906" w:orient="landscape"/>
      <w:pgMar w:top="709" w:right="568" w:bottom="1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6E6CCB"/>
    <w:multiLevelType w:val="hybridMultilevel"/>
    <w:tmpl w:val="131A1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ocumentProtection w:edit="readOnly" w:enforcement="1" w:cryptProviderType="rsaFull" w:cryptAlgorithmClass="hash" w:cryptAlgorithmType="typeAny" w:cryptAlgorithmSid="4" w:cryptSpinCount="100000" w:hash="q/RHpA/83ochHthSce5F3UHe8Xc=" w:salt="vKd5GcJc8X99f6RBMm76oQ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CB0"/>
    <w:rsid w:val="0000109D"/>
    <w:rsid w:val="00001A2A"/>
    <w:rsid w:val="00003F6F"/>
    <w:rsid w:val="00003FFE"/>
    <w:rsid w:val="0000498F"/>
    <w:rsid w:val="000061F9"/>
    <w:rsid w:val="000101F7"/>
    <w:rsid w:val="00011530"/>
    <w:rsid w:val="00015CE2"/>
    <w:rsid w:val="000170E2"/>
    <w:rsid w:val="00022475"/>
    <w:rsid w:val="000233F4"/>
    <w:rsid w:val="000237DD"/>
    <w:rsid w:val="000241C1"/>
    <w:rsid w:val="00025ECF"/>
    <w:rsid w:val="0002621D"/>
    <w:rsid w:val="00027718"/>
    <w:rsid w:val="00031B2F"/>
    <w:rsid w:val="0003258D"/>
    <w:rsid w:val="00034AB9"/>
    <w:rsid w:val="0004011F"/>
    <w:rsid w:val="00040567"/>
    <w:rsid w:val="00042CFA"/>
    <w:rsid w:val="00043103"/>
    <w:rsid w:val="00044C73"/>
    <w:rsid w:val="00051477"/>
    <w:rsid w:val="00056C1D"/>
    <w:rsid w:val="0006118F"/>
    <w:rsid w:val="00061EDD"/>
    <w:rsid w:val="000642E5"/>
    <w:rsid w:val="00066C1A"/>
    <w:rsid w:val="00067D16"/>
    <w:rsid w:val="00067E7B"/>
    <w:rsid w:val="00072D5D"/>
    <w:rsid w:val="00074DD4"/>
    <w:rsid w:val="00080C60"/>
    <w:rsid w:val="0008275F"/>
    <w:rsid w:val="00085004"/>
    <w:rsid w:val="000851D2"/>
    <w:rsid w:val="000857FD"/>
    <w:rsid w:val="00086997"/>
    <w:rsid w:val="000926B7"/>
    <w:rsid w:val="00094EB8"/>
    <w:rsid w:val="00096013"/>
    <w:rsid w:val="00096447"/>
    <w:rsid w:val="00096D8B"/>
    <w:rsid w:val="00097CBC"/>
    <w:rsid w:val="000A120C"/>
    <w:rsid w:val="000A1679"/>
    <w:rsid w:val="000A1990"/>
    <w:rsid w:val="000A19D2"/>
    <w:rsid w:val="000B278F"/>
    <w:rsid w:val="000B27FA"/>
    <w:rsid w:val="000B3F7D"/>
    <w:rsid w:val="000B43A5"/>
    <w:rsid w:val="000C08F9"/>
    <w:rsid w:val="000C16FF"/>
    <w:rsid w:val="000C6F20"/>
    <w:rsid w:val="000C70B3"/>
    <w:rsid w:val="000D20D1"/>
    <w:rsid w:val="000D2D96"/>
    <w:rsid w:val="000D2E48"/>
    <w:rsid w:val="000D3501"/>
    <w:rsid w:val="000D4CCF"/>
    <w:rsid w:val="000D5832"/>
    <w:rsid w:val="000D745C"/>
    <w:rsid w:val="000D7B86"/>
    <w:rsid w:val="000E061F"/>
    <w:rsid w:val="000E1B21"/>
    <w:rsid w:val="000E6429"/>
    <w:rsid w:val="000E78DC"/>
    <w:rsid w:val="000F2336"/>
    <w:rsid w:val="000F2A9F"/>
    <w:rsid w:val="000F3F3A"/>
    <w:rsid w:val="000F59E5"/>
    <w:rsid w:val="000F5BCD"/>
    <w:rsid w:val="001015FD"/>
    <w:rsid w:val="00101AA7"/>
    <w:rsid w:val="00101E0D"/>
    <w:rsid w:val="00102EF9"/>
    <w:rsid w:val="00102FDF"/>
    <w:rsid w:val="0011087D"/>
    <w:rsid w:val="00110BFE"/>
    <w:rsid w:val="00110F5A"/>
    <w:rsid w:val="00111229"/>
    <w:rsid w:val="001129A5"/>
    <w:rsid w:val="0011346A"/>
    <w:rsid w:val="0011465A"/>
    <w:rsid w:val="0012155A"/>
    <w:rsid w:val="00121BC0"/>
    <w:rsid w:val="00122F0E"/>
    <w:rsid w:val="00125B34"/>
    <w:rsid w:val="00126D39"/>
    <w:rsid w:val="00127568"/>
    <w:rsid w:val="00127BC4"/>
    <w:rsid w:val="001340D4"/>
    <w:rsid w:val="00134AD6"/>
    <w:rsid w:val="00134D44"/>
    <w:rsid w:val="001376B4"/>
    <w:rsid w:val="00140E16"/>
    <w:rsid w:val="0014158D"/>
    <w:rsid w:val="00143127"/>
    <w:rsid w:val="001452CD"/>
    <w:rsid w:val="001469E9"/>
    <w:rsid w:val="00154157"/>
    <w:rsid w:val="001565EE"/>
    <w:rsid w:val="00156D4E"/>
    <w:rsid w:val="00160414"/>
    <w:rsid w:val="001659D5"/>
    <w:rsid w:val="00165FFB"/>
    <w:rsid w:val="00167821"/>
    <w:rsid w:val="001721C8"/>
    <w:rsid w:val="00172F36"/>
    <w:rsid w:val="00173E6E"/>
    <w:rsid w:val="0017415D"/>
    <w:rsid w:val="00181600"/>
    <w:rsid w:val="00181D0E"/>
    <w:rsid w:val="001823CD"/>
    <w:rsid w:val="00182DC0"/>
    <w:rsid w:val="0018378B"/>
    <w:rsid w:val="00186872"/>
    <w:rsid w:val="00187D46"/>
    <w:rsid w:val="00192FF0"/>
    <w:rsid w:val="0019516F"/>
    <w:rsid w:val="001A0868"/>
    <w:rsid w:val="001A507E"/>
    <w:rsid w:val="001A5C2A"/>
    <w:rsid w:val="001A68F7"/>
    <w:rsid w:val="001B095D"/>
    <w:rsid w:val="001B0AD4"/>
    <w:rsid w:val="001B365A"/>
    <w:rsid w:val="001B4DBB"/>
    <w:rsid w:val="001B5ABD"/>
    <w:rsid w:val="001B5F56"/>
    <w:rsid w:val="001B6769"/>
    <w:rsid w:val="001B699A"/>
    <w:rsid w:val="001C04F4"/>
    <w:rsid w:val="001C4E91"/>
    <w:rsid w:val="001C5331"/>
    <w:rsid w:val="001C7439"/>
    <w:rsid w:val="001D0786"/>
    <w:rsid w:val="001D08F4"/>
    <w:rsid w:val="001D2A5D"/>
    <w:rsid w:val="001D7441"/>
    <w:rsid w:val="001D7A0E"/>
    <w:rsid w:val="001E2400"/>
    <w:rsid w:val="001E2F97"/>
    <w:rsid w:val="001E7052"/>
    <w:rsid w:val="001F0B13"/>
    <w:rsid w:val="001F145D"/>
    <w:rsid w:val="001F218F"/>
    <w:rsid w:val="001F359C"/>
    <w:rsid w:val="001F4742"/>
    <w:rsid w:val="001F55E4"/>
    <w:rsid w:val="001F57E4"/>
    <w:rsid w:val="001F5CBC"/>
    <w:rsid w:val="00200055"/>
    <w:rsid w:val="002000CD"/>
    <w:rsid w:val="002007BC"/>
    <w:rsid w:val="002024D1"/>
    <w:rsid w:val="00203297"/>
    <w:rsid w:val="00210541"/>
    <w:rsid w:val="0021416B"/>
    <w:rsid w:val="00214296"/>
    <w:rsid w:val="00215527"/>
    <w:rsid w:val="00215C5B"/>
    <w:rsid w:val="00216C43"/>
    <w:rsid w:val="00221F3F"/>
    <w:rsid w:val="002223E0"/>
    <w:rsid w:val="00223148"/>
    <w:rsid w:val="00223573"/>
    <w:rsid w:val="002242EE"/>
    <w:rsid w:val="00224583"/>
    <w:rsid w:val="002325F8"/>
    <w:rsid w:val="002331EA"/>
    <w:rsid w:val="0023357E"/>
    <w:rsid w:val="00235A49"/>
    <w:rsid w:val="00236382"/>
    <w:rsid w:val="0024203E"/>
    <w:rsid w:val="0024207E"/>
    <w:rsid w:val="00242177"/>
    <w:rsid w:val="002439B4"/>
    <w:rsid w:val="00244B26"/>
    <w:rsid w:val="00245652"/>
    <w:rsid w:val="00245828"/>
    <w:rsid w:val="00246B85"/>
    <w:rsid w:val="0024741A"/>
    <w:rsid w:val="00252DC2"/>
    <w:rsid w:val="00252DF5"/>
    <w:rsid w:val="00257DB8"/>
    <w:rsid w:val="00261461"/>
    <w:rsid w:val="002624AF"/>
    <w:rsid w:val="00265109"/>
    <w:rsid w:val="00265FC2"/>
    <w:rsid w:val="00266139"/>
    <w:rsid w:val="002662A3"/>
    <w:rsid w:val="0027247B"/>
    <w:rsid w:val="00274E92"/>
    <w:rsid w:val="00282B72"/>
    <w:rsid w:val="00283CB8"/>
    <w:rsid w:val="002842AF"/>
    <w:rsid w:val="00284585"/>
    <w:rsid w:val="00284710"/>
    <w:rsid w:val="00286118"/>
    <w:rsid w:val="00286B65"/>
    <w:rsid w:val="00287C80"/>
    <w:rsid w:val="00287E6D"/>
    <w:rsid w:val="00290CA5"/>
    <w:rsid w:val="00292C6D"/>
    <w:rsid w:val="00293177"/>
    <w:rsid w:val="002935E4"/>
    <w:rsid w:val="00294B57"/>
    <w:rsid w:val="00294BF4"/>
    <w:rsid w:val="00295839"/>
    <w:rsid w:val="002976C1"/>
    <w:rsid w:val="002A1A9F"/>
    <w:rsid w:val="002A246C"/>
    <w:rsid w:val="002A58BC"/>
    <w:rsid w:val="002B0542"/>
    <w:rsid w:val="002B0C50"/>
    <w:rsid w:val="002B29FC"/>
    <w:rsid w:val="002B491B"/>
    <w:rsid w:val="002B5B3D"/>
    <w:rsid w:val="002B731E"/>
    <w:rsid w:val="002C0E47"/>
    <w:rsid w:val="002C3452"/>
    <w:rsid w:val="002C61E6"/>
    <w:rsid w:val="002C65F9"/>
    <w:rsid w:val="002D1049"/>
    <w:rsid w:val="002D3E0A"/>
    <w:rsid w:val="002D45FA"/>
    <w:rsid w:val="002D46F9"/>
    <w:rsid w:val="002D7460"/>
    <w:rsid w:val="002D7E1D"/>
    <w:rsid w:val="002E00DE"/>
    <w:rsid w:val="002E10F4"/>
    <w:rsid w:val="002E23ED"/>
    <w:rsid w:val="002E4532"/>
    <w:rsid w:val="002F0ECA"/>
    <w:rsid w:val="002F149F"/>
    <w:rsid w:val="002F1637"/>
    <w:rsid w:val="002F2612"/>
    <w:rsid w:val="002F35E2"/>
    <w:rsid w:val="002F40FE"/>
    <w:rsid w:val="002F55C1"/>
    <w:rsid w:val="0030047D"/>
    <w:rsid w:val="00303294"/>
    <w:rsid w:val="003034E8"/>
    <w:rsid w:val="00303A6D"/>
    <w:rsid w:val="00303D69"/>
    <w:rsid w:val="00304DC7"/>
    <w:rsid w:val="00306A24"/>
    <w:rsid w:val="003072B0"/>
    <w:rsid w:val="003162DA"/>
    <w:rsid w:val="0031729D"/>
    <w:rsid w:val="00317388"/>
    <w:rsid w:val="00317A3B"/>
    <w:rsid w:val="00320403"/>
    <w:rsid w:val="00321DFC"/>
    <w:rsid w:val="00322258"/>
    <w:rsid w:val="00322698"/>
    <w:rsid w:val="00322F2A"/>
    <w:rsid w:val="003254DD"/>
    <w:rsid w:val="00325861"/>
    <w:rsid w:val="00327BF0"/>
    <w:rsid w:val="0033003C"/>
    <w:rsid w:val="00330A4A"/>
    <w:rsid w:val="003314A6"/>
    <w:rsid w:val="00331920"/>
    <w:rsid w:val="00333B56"/>
    <w:rsid w:val="00334890"/>
    <w:rsid w:val="00334B93"/>
    <w:rsid w:val="00336264"/>
    <w:rsid w:val="00341700"/>
    <w:rsid w:val="00341A09"/>
    <w:rsid w:val="00343C24"/>
    <w:rsid w:val="003445FC"/>
    <w:rsid w:val="003474F8"/>
    <w:rsid w:val="00347AC6"/>
    <w:rsid w:val="00350F88"/>
    <w:rsid w:val="00351518"/>
    <w:rsid w:val="00353E27"/>
    <w:rsid w:val="003543EB"/>
    <w:rsid w:val="00356446"/>
    <w:rsid w:val="00357041"/>
    <w:rsid w:val="00357BAF"/>
    <w:rsid w:val="00361546"/>
    <w:rsid w:val="00364857"/>
    <w:rsid w:val="00365877"/>
    <w:rsid w:val="0037035A"/>
    <w:rsid w:val="00373125"/>
    <w:rsid w:val="00375D69"/>
    <w:rsid w:val="00375F2A"/>
    <w:rsid w:val="00375F61"/>
    <w:rsid w:val="00377BD6"/>
    <w:rsid w:val="00377FC1"/>
    <w:rsid w:val="0038059F"/>
    <w:rsid w:val="00381D6D"/>
    <w:rsid w:val="00382943"/>
    <w:rsid w:val="00382BA8"/>
    <w:rsid w:val="00383F0B"/>
    <w:rsid w:val="0038575B"/>
    <w:rsid w:val="0038604B"/>
    <w:rsid w:val="003864DC"/>
    <w:rsid w:val="0039059A"/>
    <w:rsid w:val="0039077E"/>
    <w:rsid w:val="003926EE"/>
    <w:rsid w:val="003938BC"/>
    <w:rsid w:val="00393B9C"/>
    <w:rsid w:val="003940F0"/>
    <w:rsid w:val="0039557E"/>
    <w:rsid w:val="0039697A"/>
    <w:rsid w:val="003A018D"/>
    <w:rsid w:val="003A0DB8"/>
    <w:rsid w:val="003A20F4"/>
    <w:rsid w:val="003A4268"/>
    <w:rsid w:val="003A4BCC"/>
    <w:rsid w:val="003A65A9"/>
    <w:rsid w:val="003B3600"/>
    <w:rsid w:val="003B3ACA"/>
    <w:rsid w:val="003C0897"/>
    <w:rsid w:val="003C1C30"/>
    <w:rsid w:val="003C42DB"/>
    <w:rsid w:val="003C4B59"/>
    <w:rsid w:val="003C55CE"/>
    <w:rsid w:val="003C5EB5"/>
    <w:rsid w:val="003C660D"/>
    <w:rsid w:val="003D0A67"/>
    <w:rsid w:val="003D47DC"/>
    <w:rsid w:val="003D4E6F"/>
    <w:rsid w:val="003D5355"/>
    <w:rsid w:val="003D5402"/>
    <w:rsid w:val="003D6E8B"/>
    <w:rsid w:val="003D7FAB"/>
    <w:rsid w:val="003E246C"/>
    <w:rsid w:val="003E558B"/>
    <w:rsid w:val="003E5F7E"/>
    <w:rsid w:val="003E69C4"/>
    <w:rsid w:val="003E786F"/>
    <w:rsid w:val="003E79DF"/>
    <w:rsid w:val="003F1D12"/>
    <w:rsid w:val="003F44DF"/>
    <w:rsid w:val="003F5452"/>
    <w:rsid w:val="003F5E24"/>
    <w:rsid w:val="003F67C5"/>
    <w:rsid w:val="003F7CAF"/>
    <w:rsid w:val="00403627"/>
    <w:rsid w:val="00406F12"/>
    <w:rsid w:val="004113BA"/>
    <w:rsid w:val="00413A8C"/>
    <w:rsid w:val="00414526"/>
    <w:rsid w:val="00415F78"/>
    <w:rsid w:val="0041685D"/>
    <w:rsid w:val="00421B8D"/>
    <w:rsid w:val="00425320"/>
    <w:rsid w:val="00425DF3"/>
    <w:rsid w:val="00427E4B"/>
    <w:rsid w:val="00430D02"/>
    <w:rsid w:val="00430D64"/>
    <w:rsid w:val="00432CA7"/>
    <w:rsid w:val="00440544"/>
    <w:rsid w:val="00441EDE"/>
    <w:rsid w:val="0044383F"/>
    <w:rsid w:val="0044447A"/>
    <w:rsid w:val="00454599"/>
    <w:rsid w:val="00460BB5"/>
    <w:rsid w:val="004613B6"/>
    <w:rsid w:val="00461566"/>
    <w:rsid w:val="00461E55"/>
    <w:rsid w:val="0046207D"/>
    <w:rsid w:val="00462EA6"/>
    <w:rsid w:val="00464B9D"/>
    <w:rsid w:val="00464BA3"/>
    <w:rsid w:val="00472116"/>
    <w:rsid w:val="004735E9"/>
    <w:rsid w:val="00475530"/>
    <w:rsid w:val="004756A3"/>
    <w:rsid w:val="00475D09"/>
    <w:rsid w:val="00476D38"/>
    <w:rsid w:val="00476E4B"/>
    <w:rsid w:val="0048012F"/>
    <w:rsid w:val="00481585"/>
    <w:rsid w:val="00482D09"/>
    <w:rsid w:val="004830FD"/>
    <w:rsid w:val="00486354"/>
    <w:rsid w:val="00493D7C"/>
    <w:rsid w:val="0049617A"/>
    <w:rsid w:val="00496321"/>
    <w:rsid w:val="00497382"/>
    <w:rsid w:val="00497491"/>
    <w:rsid w:val="004A3AA8"/>
    <w:rsid w:val="004A5538"/>
    <w:rsid w:val="004A6567"/>
    <w:rsid w:val="004A7245"/>
    <w:rsid w:val="004B1A01"/>
    <w:rsid w:val="004B1EAA"/>
    <w:rsid w:val="004B2022"/>
    <w:rsid w:val="004B2EEB"/>
    <w:rsid w:val="004B33A7"/>
    <w:rsid w:val="004B3A25"/>
    <w:rsid w:val="004B45F4"/>
    <w:rsid w:val="004B4F6D"/>
    <w:rsid w:val="004B540C"/>
    <w:rsid w:val="004B5A2B"/>
    <w:rsid w:val="004B5BDA"/>
    <w:rsid w:val="004B5C20"/>
    <w:rsid w:val="004B6AF7"/>
    <w:rsid w:val="004C0481"/>
    <w:rsid w:val="004C0810"/>
    <w:rsid w:val="004C2DA6"/>
    <w:rsid w:val="004C5881"/>
    <w:rsid w:val="004C6281"/>
    <w:rsid w:val="004C752A"/>
    <w:rsid w:val="004C7D7B"/>
    <w:rsid w:val="004D0F05"/>
    <w:rsid w:val="004D1015"/>
    <w:rsid w:val="004D30C0"/>
    <w:rsid w:val="004D3E0E"/>
    <w:rsid w:val="004D542A"/>
    <w:rsid w:val="004D5471"/>
    <w:rsid w:val="004D67CD"/>
    <w:rsid w:val="004D6C4D"/>
    <w:rsid w:val="004E2577"/>
    <w:rsid w:val="004E2F5E"/>
    <w:rsid w:val="004E4AFE"/>
    <w:rsid w:val="004E4E2E"/>
    <w:rsid w:val="004E6698"/>
    <w:rsid w:val="004E7F89"/>
    <w:rsid w:val="004F042C"/>
    <w:rsid w:val="004F080D"/>
    <w:rsid w:val="004F0849"/>
    <w:rsid w:val="004F1342"/>
    <w:rsid w:val="004F6153"/>
    <w:rsid w:val="004F68BD"/>
    <w:rsid w:val="004F7C82"/>
    <w:rsid w:val="004F7F89"/>
    <w:rsid w:val="0050065E"/>
    <w:rsid w:val="00504ACB"/>
    <w:rsid w:val="005069B1"/>
    <w:rsid w:val="00506EF2"/>
    <w:rsid w:val="005102D5"/>
    <w:rsid w:val="00510627"/>
    <w:rsid w:val="00512484"/>
    <w:rsid w:val="005126BE"/>
    <w:rsid w:val="00517493"/>
    <w:rsid w:val="00521B40"/>
    <w:rsid w:val="00523E3F"/>
    <w:rsid w:val="005261D6"/>
    <w:rsid w:val="00526B94"/>
    <w:rsid w:val="005305BB"/>
    <w:rsid w:val="00533C40"/>
    <w:rsid w:val="00536C78"/>
    <w:rsid w:val="00537B03"/>
    <w:rsid w:val="00540255"/>
    <w:rsid w:val="005424F6"/>
    <w:rsid w:val="005448EE"/>
    <w:rsid w:val="00545D6F"/>
    <w:rsid w:val="0054644F"/>
    <w:rsid w:val="00547B08"/>
    <w:rsid w:val="00547DDC"/>
    <w:rsid w:val="00547E27"/>
    <w:rsid w:val="005518EC"/>
    <w:rsid w:val="00552B01"/>
    <w:rsid w:val="005542E1"/>
    <w:rsid w:val="005553C5"/>
    <w:rsid w:val="00563BEF"/>
    <w:rsid w:val="00564250"/>
    <w:rsid w:val="005650B7"/>
    <w:rsid w:val="005664A5"/>
    <w:rsid w:val="005669A1"/>
    <w:rsid w:val="00566AB4"/>
    <w:rsid w:val="00567CDD"/>
    <w:rsid w:val="00567D18"/>
    <w:rsid w:val="005712D7"/>
    <w:rsid w:val="00571656"/>
    <w:rsid w:val="00571F85"/>
    <w:rsid w:val="00573CCF"/>
    <w:rsid w:val="0057597F"/>
    <w:rsid w:val="00575AEA"/>
    <w:rsid w:val="00575DAE"/>
    <w:rsid w:val="0057792C"/>
    <w:rsid w:val="0058028E"/>
    <w:rsid w:val="00581CE9"/>
    <w:rsid w:val="00583EF8"/>
    <w:rsid w:val="0058491F"/>
    <w:rsid w:val="0058646D"/>
    <w:rsid w:val="00586970"/>
    <w:rsid w:val="00587C44"/>
    <w:rsid w:val="00590105"/>
    <w:rsid w:val="005902BC"/>
    <w:rsid w:val="00591717"/>
    <w:rsid w:val="005921BD"/>
    <w:rsid w:val="0059300D"/>
    <w:rsid w:val="00594610"/>
    <w:rsid w:val="0059539F"/>
    <w:rsid w:val="00595789"/>
    <w:rsid w:val="00597F4A"/>
    <w:rsid w:val="005A08BA"/>
    <w:rsid w:val="005A100A"/>
    <w:rsid w:val="005A4A4A"/>
    <w:rsid w:val="005A4F4D"/>
    <w:rsid w:val="005A5193"/>
    <w:rsid w:val="005A5991"/>
    <w:rsid w:val="005B01DA"/>
    <w:rsid w:val="005B0D28"/>
    <w:rsid w:val="005B2B78"/>
    <w:rsid w:val="005B4424"/>
    <w:rsid w:val="005B4761"/>
    <w:rsid w:val="005C07B4"/>
    <w:rsid w:val="005C123E"/>
    <w:rsid w:val="005C18C9"/>
    <w:rsid w:val="005C19E6"/>
    <w:rsid w:val="005C1F2B"/>
    <w:rsid w:val="005C2128"/>
    <w:rsid w:val="005C2FC0"/>
    <w:rsid w:val="005C50E7"/>
    <w:rsid w:val="005C5BF6"/>
    <w:rsid w:val="005C634F"/>
    <w:rsid w:val="005D009B"/>
    <w:rsid w:val="005D0F4C"/>
    <w:rsid w:val="005D2A72"/>
    <w:rsid w:val="005D319A"/>
    <w:rsid w:val="005D3DEF"/>
    <w:rsid w:val="005D5A6B"/>
    <w:rsid w:val="005D62D0"/>
    <w:rsid w:val="005D67D1"/>
    <w:rsid w:val="005D6AF7"/>
    <w:rsid w:val="005E4B90"/>
    <w:rsid w:val="005E4F67"/>
    <w:rsid w:val="005E6E9B"/>
    <w:rsid w:val="005F073B"/>
    <w:rsid w:val="005F11A6"/>
    <w:rsid w:val="005F1327"/>
    <w:rsid w:val="005F1E95"/>
    <w:rsid w:val="005F3277"/>
    <w:rsid w:val="005F4F24"/>
    <w:rsid w:val="005F5EB7"/>
    <w:rsid w:val="005F7205"/>
    <w:rsid w:val="005F77E1"/>
    <w:rsid w:val="00601FC7"/>
    <w:rsid w:val="00602496"/>
    <w:rsid w:val="006024A3"/>
    <w:rsid w:val="00602E50"/>
    <w:rsid w:val="006064A9"/>
    <w:rsid w:val="006067F2"/>
    <w:rsid w:val="006106B4"/>
    <w:rsid w:val="006144E7"/>
    <w:rsid w:val="006149B3"/>
    <w:rsid w:val="00616856"/>
    <w:rsid w:val="00617D44"/>
    <w:rsid w:val="00617F69"/>
    <w:rsid w:val="00623016"/>
    <w:rsid w:val="0062489A"/>
    <w:rsid w:val="00624D7D"/>
    <w:rsid w:val="0062502D"/>
    <w:rsid w:val="006260D9"/>
    <w:rsid w:val="006271CF"/>
    <w:rsid w:val="00630317"/>
    <w:rsid w:val="0063192A"/>
    <w:rsid w:val="00632977"/>
    <w:rsid w:val="00633A74"/>
    <w:rsid w:val="006347D1"/>
    <w:rsid w:val="0063507F"/>
    <w:rsid w:val="00640680"/>
    <w:rsid w:val="00643D29"/>
    <w:rsid w:val="00643F56"/>
    <w:rsid w:val="00644529"/>
    <w:rsid w:val="006453DF"/>
    <w:rsid w:val="006472E0"/>
    <w:rsid w:val="00647A1C"/>
    <w:rsid w:val="00651013"/>
    <w:rsid w:val="00653650"/>
    <w:rsid w:val="00653750"/>
    <w:rsid w:val="0065542E"/>
    <w:rsid w:val="006558BB"/>
    <w:rsid w:val="00655A6F"/>
    <w:rsid w:val="0066086F"/>
    <w:rsid w:val="006611DB"/>
    <w:rsid w:val="00662136"/>
    <w:rsid w:val="006642C5"/>
    <w:rsid w:val="00664337"/>
    <w:rsid w:val="00664C02"/>
    <w:rsid w:val="0066657F"/>
    <w:rsid w:val="006701DB"/>
    <w:rsid w:val="00670385"/>
    <w:rsid w:val="0067394D"/>
    <w:rsid w:val="0067559A"/>
    <w:rsid w:val="00676249"/>
    <w:rsid w:val="006806AD"/>
    <w:rsid w:val="006809AA"/>
    <w:rsid w:val="006834D9"/>
    <w:rsid w:val="00684190"/>
    <w:rsid w:val="006869AB"/>
    <w:rsid w:val="0069155E"/>
    <w:rsid w:val="00692850"/>
    <w:rsid w:val="00693789"/>
    <w:rsid w:val="00695818"/>
    <w:rsid w:val="006977EF"/>
    <w:rsid w:val="0069784A"/>
    <w:rsid w:val="00697BB6"/>
    <w:rsid w:val="006A02E8"/>
    <w:rsid w:val="006A2CCF"/>
    <w:rsid w:val="006A3C73"/>
    <w:rsid w:val="006A4344"/>
    <w:rsid w:val="006B0C51"/>
    <w:rsid w:val="006B33C7"/>
    <w:rsid w:val="006B34D1"/>
    <w:rsid w:val="006B3E75"/>
    <w:rsid w:val="006B5A05"/>
    <w:rsid w:val="006B6D36"/>
    <w:rsid w:val="006B6F9C"/>
    <w:rsid w:val="006C018F"/>
    <w:rsid w:val="006C1AB3"/>
    <w:rsid w:val="006C1BF6"/>
    <w:rsid w:val="006C433C"/>
    <w:rsid w:val="006C44E1"/>
    <w:rsid w:val="006C7524"/>
    <w:rsid w:val="006D1720"/>
    <w:rsid w:val="006D1E91"/>
    <w:rsid w:val="006D2794"/>
    <w:rsid w:val="006D3BCC"/>
    <w:rsid w:val="006D3F80"/>
    <w:rsid w:val="006D47E2"/>
    <w:rsid w:val="006D50CC"/>
    <w:rsid w:val="006D5809"/>
    <w:rsid w:val="006D6BED"/>
    <w:rsid w:val="006E07AE"/>
    <w:rsid w:val="006E0ECF"/>
    <w:rsid w:val="006E19F4"/>
    <w:rsid w:val="006E36AA"/>
    <w:rsid w:val="006E422E"/>
    <w:rsid w:val="006E7A64"/>
    <w:rsid w:val="006F0A40"/>
    <w:rsid w:val="006F0E93"/>
    <w:rsid w:val="006F2220"/>
    <w:rsid w:val="006F3DCC"/>
    <w:rsid w:val="006F41B7"/>
    <w:rsid w:val="0070034D"/>
    <w:rsid w:val="0070097D"/>
    <w:rsid w:val="00702122"/>
    <w:rsid w:val="00702944"/>
    <w:rsid w:val="00704341"/>
    <w:rsid w:val="0070610C"/>
    <w:rsid w:val="00710155"/>
    <w:rsid w:val="007102D5"/>
    <w:rsid w:val="00710F9A"/>
    <w:rsid w:val="00711086"/>
    <w:rsid w:val="00711701"/>
    <w:rsid w:val="0071203A"/>
    <w:rsid w:val="007133E2"/>
    <w:rsid w:val="00713FA2"/>
    <w:rsid w:val="00714E3E"/>
    <w:rsid w:val="00715A13"/>
    <w:rsid w:val="0071624B"/>
    <w:rsid w:val="00717124"/>
    <w:rsid w:val="00717415"/>
    <w:rsid w:val="00720693"/>
    <w:rsid w:val="0072086C"/>
    <w:rsid w:val="00720B32"/>
    <w:rsid w:val="00720DFC"/>
    <w:rsid w:val="00722956"/>
    <w:rsid w:val="00723A9E"/>
    <w:rsid w:val="007251DC"/>
    <w:rsid w:val="00727A0C"/>
    <w:rsid w:val="00730A0B"/>
    <w:rsid w:val="00730F71"/>
    <w:rsid w:val="00732699"/>
    <w:rsid w:val="007369D4"/>
    <w:rsid w:val="007414AF"/>
    <w:rsid w:val="007417CF"/>
    <w:rsid w:val="007478CD"/>
    <w:rsid w:val="0075005E"/>
    <w:rsid w:val="007504F5"/>
    <w:rsid w:val="00750CD2"/>
    <w:rsid w:val="007517B7"/>
    <w:rsid w:val="0075337F"/>
    <w:rsid w:val="00755400"/>
    <w:rsid w:val="007555D6"/>
    <w:rsid w:val="00756BDD"/>
    <w:rsid w:val="00757BC4"/>
    <w:rsid w:val="00760ECE"/>
    <w:rsid w:val="00761834"/>
    <w:rsid w:val="00761E0E"/>
    <w:rsid w:val="007620D3"/>
    <w:rsid w:val="00765531"/>
    <w:rsid w:val="00765E28"/>
    <w:rsid w:val="007668ED"/>
    <w:rsid w:val="0076736B"/>
    <w:rsid w:val="00773961"/>
    <w:rsid w:val="00774915"/>
    <w:rsid w:val="00774A9F"/>
    <w:rsid w:val="00780161"/>
    <w:rsid w:val="007805D3"/>
    <w:rsid w:val="0078167C"/>
    <w:rsid w:val="00781812"/>
    <w:rsid w:val="007818DD"/>
    <w:rsid w:val="00784042"/>
    <w:rsid w:val="00785C60"/>
    <w:rsid w:val="00785F1B"/>
    <w:rsid w:val="00787B8A"/>
    <w:rsid w:val="00787E1A"/>
    <w:rsid w:val="00790525"/>
    <w:rsid w:val="00791428"/>
    <w:rsid w:val="0079179B"/>
    <w:rsid w:val="007919C2"/>
    <w:rsid w:val="00793E54"/>
    <w:rsid w:val="00794607"/>
    <w:rsid w:val="007953EF"/>
    <w:rsid w:val="007A3DDA"/>
    <w:rsid w:val="007A5079"/>
    <w:rsid w:val="007A72D2"/>
    <w:rsid w:val="007B0F9E"/>
    <w:rsid w:val="007B12C5"/>
    <w:rsid w:val="007B16E3"/>
    <w:rsid w:val="007B3650"/>
    <w:rsid w:val="007B4908"/>
    <w:rsid w:val="007C02D2"/>
    <w:rsid w:val="007C03D6"/>
    <w:rsid w:val="007C0A29"/>
    <w:rsid w:val="007C1AE1"/>
    <w:rsid w:val="007C392A"/>
    <w:rsid w:val="007C4E5B"/>
    <w:rsid w:val="007C57AB"/>
    <w:rsid w:val="007C7006"/>
    <w:rsid w:val="007D0960"/>
    <w:rsid w:val="007D2199"/>
    <w:rsid w:val="007D4887"/>
    <w:rsid w:val="007D4D16"/>
    <w:rsid w:val="007D5CB6"/>
    <w:rsid w:val="007D64E6"/>
    <w:rsid w:val="007D6DA7"/>
    <w:rsid w:val="007D738E"/>
    <w:rsid w:val="007D7935"/>
    <w:rsid w:val="007E6B34"/>
    <w:rsid w:val="007E707D"/>
    <w:rsid w:val="007F120C"/>
    <w:rsid w:val="007F5F9E"/>
    <w:rsid w:val="007F6003"/>
    <w:rsid w:val="007F60EF"/>
    <w:rsid w:val="007F699D"/>
    <w:rsid w:val="00801231"/>
    <w:rsid w:val="00804405"/>
    <w:rsid w:val="00811084"/>
    <w:rsid w:val="008112A5"/>
    <w:rsid w:val="00816857"/>
    <w:rsid w:val="00820513"/>
    <w:rsid w:val="00822D7B"/>
    <w:rsid w:val="00824E31"/>
    <w:rsid w:val="008266EF"/>
    <w:rsid w:val="00832E1B"/>
    <w:rsid w:val="0083300E"/>
    <w:rsid w:val="00834119"/>
    <w:rsid w:val="00835736"/>
    <w:rsid w:val="00836034"/>
    <w:rsid w:val="008365ED"/>
    <w:rsid w:val="00837340"/>
    <w:rsid w:val="0083766C"/>
    <w:rsid w:val="00840DD1"/>
    <w:rsid w:val="008424E3"/>
    <w:rsid w:val="00843109"/>
    <w:rsid w:val="00844BDE"/>
    <w:rsid w:val="00845805"/>
    <w:rsid w:val="00846BB5"/>
    <w:rsid w:val="00847173"/>
    <w:rsid w:val="00852F34"/>
    <w:rsid w:val="00856068"/>
    <w:rsid w:val="008605A9"/>
    <w:rsid w:val="00862511"/>
    <w:rsid w:val="008625C9"/>
    <w:rsid w:val="00862D21"/>
    <w:rsid w:val="0086333B"/>
    <w:rsid w:val="0086347B"/>
    <w:rsid w:val="0086410B"/>
    <w:rsid w:val="008655C0"/>
    <w:rsid w:val="00865F48"/>
    <w:rsid w:val="008661FA"/>
    <w:rsid w:val="0086707D"/>
    <w:rsid w:val="00872E98"/>
    <w:rsid w:val="00872F49"/>
    <w:rsid w:val="008730BB"/>
    <w:rsid w:val="008758EC"/>
    <w:rsid w:val="00877BC5"/>
    <w:rsid w:val="00880669"/>
    <w:rsid w:val="008809EF"/>
    <w:rsid w:val="00880C73"/>
    <w:rsid w:val="00882D4A"/>
    <w:rsid w:val="008830C1"/>
    <w:rsid w:val="00883DA9"/>
    <w:rsid w:val="00885FDE"/>
    <w:rsid w:val="00891490"/>
    <w:rsid w:val="008927C9"/>
    <w:rsid w:val="00893582"/>
    <w:rsid w:val="00893E33"/>
    <w:rsid w:val="008947A4"/>
    <w:rsid w:val="00895373"/>
    <w:rsid w:val="0089571D"/>
    <w:rsid w:val="008961A5"/>
    <w:rsid w:val="008A00FD"/>
    <w:rsid w:val="008A094C"/>
    <w:rsid w:val="008A1959"/>
    <w:rsid w:val="008A1F0C"/>
    <w:rsid w:val="008A34B8"/>
    <w:rsid w:val="008A6EBC"/>
    <w:rsid w:val="008A6FDE"/>
    <w:rsid w:val="008B079D"/>
    <w:rsid w:val="008B188C"/>
    <w:rsid w:val="008B2B67"/>
    <w:rsid w:val="008B3738"/>
    <w:rsid w:val="008B3F55"/>
    <w:rsid w:val="008B463E"/>
    <w:rsid w:val="008C0A26"/>
    <w:rsid w:val="008C10A6"/>
    <w:rsid w:val="008C25F7"/>
    <w:rsid w:val="008C2632"/>
    <w:rsid w:val="008C2D12"/>
    <w:rsid w:val="008C2E95"/>
    <w:rsid w:val="008C591F"/>
    <w:rsid w:val="008C6362"/>
    <w:rsid w:val="008C6EBD"/>
    <w:rsid w:val="008C7D4F"/>
    <w:rsid w:val="008D1C05"/>
    <w:rsid w:val="008D387A"/>
    <w:rsid w:val="008D76EA"/>
    <w:rsid w:val="008E3786"/>
    <w:rsid w:val="008E4180"/>
    <w:rsid w:val="008E48FE"/>
    <w:rsid w:val="008E6D5C"/>
    <w:rsid w:val="008E75EB"/>
    <w:rsid w:val="008F0755"/>
    <w:rsid w:val="008F7A6D"/>
    <w:rsid w:val="00903D89"/>
    <w:rsid w:val="00904F15"/>
    <w:rsid w:val="00905990"/>
    <w:rsid w:val="00905F62"/>
    <w:rsid w:val="00906046"/>
    <w:rsid w:val="00906297"/>
    <w:rsid w:val="009066BB"/>
    <w:rsid w:val="0090729B"/>
    <w:rsid w:val="00910210"/>
    <w:rsid w:val="009119C5"/>
    <w:rsid w:val="00915446"/>
    <w:rsid w:val="0091566A"/>
    <w:rsid w:val="009157F0"/>
    <w:rsid w:val="0091622F"/>
    <w:rsid w:val="00920C9D"/>
    <w:rsid w:val="0092207A"/>
    <w:rsid w:val="009228FB"/>
    <w:rsid w:val="009233A3"/>
    <w:rsid w:val="00924173"/>
    <w:rsid w:val="00927006"/>
    <w:rsid w:val="00927C06"/>
    <w:rsid w:val="009319EF"/>
    <w:rsid w:val="009325B2"/>
    <w:rsid w:val="00932EC5"/>
    <w:rsid w:val="00933193"/>
    <w:rsid w:val="00933253"/>
    <w:rsid w:val="009342B6"/>
    <w:rsid w:val="0093433C"/>
    <w:rsid w:val="00934812"/>
    <w:rsid w:val="00935B2C"/>
    <w:rsid w:val="00936E23"/>
    <w:rsid w:val="00937C11"/>
    <w:rsid w:val="00943342"/>
    <w:rsid w:val="00943449"/>
    <w:rsid w:val="00943A4F"/>
    <w:rsid w:val="009461FB"/>
    <w:rsid w:val="009469B9"/>
    <w:rsid w:val="00950CAC"/>
    <w:rsid w:val="00952D40"/>
    <w:rsid w:val="00952E7D"/>
    <w:rsid w:val="00953943"/>
    <w:rsid w:val="00954262"/>
    <w:rsid w:val="009560D2"/>
    <w:rsid w:val="009573B5"/>
    <w:rsid w:val="0096014F"/>
    <w:rsid w:val="00960F1E"/>
    <w:rsid w:val="00962438"/>
    <w:rsid w:val="0096620B"/>
    <w:rsid w:val="009716C4"/>
    <w:rsid w:val="00972D37"/>
    <w:rsid w:val="009744F6"/>
    <w:rsid w:val="00975C80"/>
    <w:rsid w:val="0097641B"/>
    <w:rsid w:val="00976E9A"/>
    <w:rsid w:val="00976ED7"/>
    <w:rsid w:val="00977A83"/>
    <w:rsid w:val="00977A92"/>
    <w:rsid w:val="0098002C"/>
    <w:rsid w:val="0098040F"/>
    <w:rsid w:val="00981C06"/>
    <w:rsid w:val="00984140"/>
    <w:rsid w:val="00985B0C"/>
    <w:rsid w:val="00985E79"/>
    <w:rsid w:val="00986BFC"/>
    <w:rsid w:val="00987A07"/>
    <w:rsid w:val="00987C8C"/>
    <w:rsid w:val="009911FA"/>
    <w:rsid w:val="00993C4E"/>
    <w:rsid w:val="00996298"/>
    <w:rsid w:val="009963CF"/>
    <w:rsid w:val="00997816"/>
    <w:rsid w:val="009A21F8"/>
    <w:rsid w:val="009A24C0"/>
    <w:rsid w:val="009A2F10"/>
    <w:rsid w:val="009A3ABD"/>
    <w:rsid w:val="009A5D48"/>
    <w:rsid w:val="009B0F08"/>
    <w:rsid w:val="009B3DF9"/>
    <w:rsid w:val="009B4CE0"/>
    <w:rsid w:val="009B7284"/>
    <w:rsid w:val="009C038E"/>
    <w:rsid w:val="009C0624"/>
    <w:rsid w:val="009C202D"/>
    <w:rsid w:val="009C3811"/>
    <w:rsid w:val="009C5695"/>
    <w:rsid w:val="009C74A2"/>
    <w:rsid w:val="009C77BA"/>
    <w:rsid w:val="009D034A"/>
    <w:rsid w:val="009D1B22"/>
    <w:rsid w:val="009D25CC"/>
    <w:rsid w:val="009D3175"/>
    <w:rsid w:val="009D3482"/>
    <w:rsid w:val="009D356E"/>
    <w:rsid w:val="009D6F20"/>
    <w:rsid w:val="009D72B8"/>
    <w:rsid w:val="009E12B3"/>
    <w:rsid w:val="009E1C72"/>
    <w:rsid w:val="009E5F39"/>
    <w:rsid w:val="009E6CCA"/>
    <w:rsid w:val="009E717A"/>
    <w:rsid w:val="009E7BBA"/>
    <w:rsid w:val="009E7C52"/>
    <w:rsid w:val="009F188A"/>
    <w:rsid w:val="009F21D4"/>
    <w:rsid w:val="009F2D4B"/>
    <w:rsid w:val="009F34A3"/>
    <w:rsid w:val="009F7E96"/>
    <w:rsid w:val="009F7E9C"/>
    <w:rsid w:val="00A01B68"/>
    <w:rsid w:val="00A02FC0"/>
    <w:rsid w:val="00A03F35"/>
    <w:rsid w:val="00A0597B"/>
    <w:rsid w:val="00A06C7F"/>
    <w:rsid w:val="00A07756"/>
    <w:rsid w:val="00A10A31"/>
    <w:rsid w:val="00A13D68"/>
    <w:rsid w:val="00A164AF"/>
    <w:rsid w:val="00A16FEE"/>
    <w:rsid w:val="00A23933"/>
    <w:rsid w:val="00A23D2E"/>
    <w:rsid w:val="00A25989"/>
    <w:rsid w:val="00A26289"/>
    <w:rsid w:val="00A32E1D"/>
    <w:rsid w:val="00A34D3D"/>
    <w:rsid w:val="00A35548"/>
    <w:rsid w:val="00A377DD"/>
    <w:rsid w:val="00A37FBE"/>
    <w:rsid w:val="00A40599"/>
    <w:rsid w:val="00A40C82"/>
    <w:rsid w:val="00A40C99"/>
    <w:rsid w:val="00A417D6"/>
    <w:rsid w:val="00A4244C"/>
    <w:rsid w:val="00A42C3D"/>
    <w:rsid w:val="00A43040"/>
    <w:rsid w:val="00A43473"/>
    <w:rsid w:val="00A44DC7"/>
    <w:rsid w:val="00A4798F"/>
    <w:rsid w:val="00A479AD"/>
    <w:rsid w:val="00A47AB8"/>
    <w:rsid w:val="00A5624E"/>
    <w:rsid w:val="00A56F79"/>
    <w:rsid w:val="00A64067"/>
    <w:rsid w:val="00A6468A"/>
    <w:rsid w:val="00A646D2"/>
    <w:rsid w:val="00A64AEE"/>
    <w:rsid w:val="00A651EC"/>
    <w:rsid w:val="00A6790C"/>
    <w:rsid w:val="00A67A7E"/>
    <w:rsid w:val="00A716BF"/>
    <w:rsid w:val="00A75624"/>
    <w:rsid w:val="00A767D0"/>
    <w:rsid w:val="00A768D9"/>
    <w:rsid w:val="00A76E6A"/>
    <w:rsid w:val="00A77061"/>
    <w:rsid w:val="00A77244"/>
    <w:rsid w:val="00A77EB2"/>
    <w:rsid w:val="00A80FBE"/>
    <w:rsid w:val="00A811E7"/>
    <w:rsid w:val="00A81BC8"/>
    <w:rsid w:val="00A81FB9"/>
    <w:rsid w:val="00A87B73"/>
    <w:rsid w:val="00A90089"/>
    <w:rsid w:val="00A9028B"/>
    <w:rsid w:val="00A9061B"/>
    <w:rsid w:val="00A918AA"/>
    <w:rsid w:val="00A93B90"/>
    <w:rsid w:val="00A9637E"/>
    <w:rsid w:val="00A96592"/>
    <w:rsid w:val="00A96690"/>
    <w:rsid w:val="00AA26F6"/>
    <w:rsid w:val="00AA29E3"/>
    <w:rsid w:val="00AA4226"/>
    <w:rsid w:val="00AA43A6"/>
    <w:rsid w:val="00AA681C"/>
    <w:rsid w:val="00AA78CC"/>
    <w:rsid w:val="00AA7CC5"/>
    <w:rsid w:val="00AA7DF6"/>
    <w:rsid w:val="00AB0989"/>
    <w:rsid w:val="00AB143B"/>
    <w:rsid w:val="00AB30A0"/>
    <w:rsid w:val="00AC2C42"/>
    <w:rsid w:val="00AC2DB8"/>
    <w:rsid w:val="00AC6969"/>
    <w:rsid w:val="00AC7025"/>
    <w:rsid w:val="00AD0418"/>
    <w:rsid w:val="00AD13A5"/>
    <w:rsid w:val="00AD2DE9"/>
    <w:rsid w:val="00AE13EF"/>
    <w:rsid w:val="00AE1775"/>
    <w:rsid w:val="00AE2728"/>
    <w:rsid w:val="00AE5F51"/>
    <w:rsid w:val="00AE7DAD"/>
    <w:rsid w:val="00AF33D6"/>
    <w:rsid w:val="00AF5C64"/>
    <w:rsid w:val="00B001DE"/>
    <w:rsid w:val="00B0029D"/>
    <w:rsid w:val="00B01BC8"/>
    <w:rsid w:val="00B0260A"/>
    <w:rsid w:val="00B03F61"/>
    <w:rsid w:val="00B07202"/>
    <w:rsid w:val="00B07D80"/>
    <w:rsid w:val="00B10B5E"/>
    <w:rsid w:val="00B11F03"/>
    <w:rsid w:val="00B12668"/>
    <w:rsid w:val="00B13502"/>
    <w:rsid w:val="00B13E81"/>
    <w:rsid w:val="00B14377"/>
    <w:rsid w:val="00B16F0A"/>
    <w:rsid w:val="00B17FF2"/>
    <w:rsid w:val="00B205BF"/>
    <w:rsid w:val="00B21213"/>
    <w:rsid w:val="00B22308"/>
    <w:rsid w:val="00B22AA3"/>
    <w:rsid w:val="00B22CCD"/>
    <w:rsid w:val="00B23F9F"/>
    <w:rsid w:val="00B250FC"/>
    <w:rsid w:val="00B272AE"/>
    <w:rsid w:val="00B3176F"/>
    <w:rsid w:val="00B34043"/>
    <w:rsid w:val="00B352A4"/>
    <w:rsid w:val="00B35A14"/>
    <w:rsid w:val="00B3679C"/>
    <w:rsid w:val="00B374C7"/>
    <w:rsid w:val="00B40C7E"/>
    <w:rsid w:val="00B41136"/>
    <w:rsid w:val="00B41429"/>
    <w:rsid w:val="00B43211"/>
    <w:rsid w:val="00B44C1E"/>
    <w:rsid w:val="00B45FB1"/>
    <w:rsid w:val="00B461E0"/>
    <w:rsid w:val="00B4644F"/>
    <w:rsid w:val="00B47C2F"/>
    <w:rsid w:val="00B50087"/>
    <w:rsid w:val="00B52039"/>
    <w:rsid w:val="00B525A9"/>
    <w:rsid w:val="00B5262E"/>
    <w:rsid w:val="00B52772"/>
    <w:rsid w:val="00B53E51"/>
    <w:rsid w:val="00B53F22"/>
    <w:rsid w:val="00B5477C"/>
    <w:rsid w:val="00B56709"/>
    <w:rsid w:val="00B60443"/>
    <w:rsid w:val="00B60BE7"/>
    <w:rsid w:val="00B61DC3"/>
    <w:rsid w:val="00B622C1"/>
    <w:rsid w:val="00B6558B"/>
    <w:rsid w:val="00B656F4"/>
    <w:rsid w:val="00B678C6"/>
    <w:rsid w:val="00B706FC"/>
    <w:rsid w:val="00B71869"/>
    <w:rsid w:val="00B72E1B"/>
    <w:rsid w:val="00B7495B"/>
    <w:rsid w:val="00B749EE"/>
    <w:rsid w:val="00B759D3"/>
    <w:rsid w:val="00B75F62"/>
    <w:rsid w:val="00B76CED"/>
    <w:rsid w:val="00B76D79"/>
    <w:rsid w:val="00B80819"/>
    <w:rsid w:val="00B82856"/>
    <w:rsid w:val="00B852B7"/>
    <w:rsid w:val="00B858BA"/>
    <w:rsid w:val="00B85D25"/>
    <w:rsid w:val="00B87851"/>
    <w:rsid w:val="00B91494"/>
    <w:rsid w:val="00B91ABB"/>
    <w:rsid w:val="00B91B73"/>
    <w:rsid w:val="00B93910"/>
    <w:rsid w:val="00B94A4A"/>
    <w:rsid w:val="00B96564"/>
    <w:rsid w:val="00B97084"/>
    <w:rsid w:val="00BA4BFC"/>
    <w:rsid w:val="00BA57A1"/>
    <w:rsid w:val="00BA69C5"/>
    <w:rsid w:val="00BA775D"/>
    <w:rsid w:val="00BB12CB"/>
    <w:rsid w:val="00BB1595"/>
    <w:rsid w:val="00BB244C"/>
    <w:rsid w:val="00BB41AC"/>
    <w:rsid w:val="00BB706F"/>
    <w:rsid w:val="00BB7728"/>
    <w:rsid w:val="00BC0494"/>
    <w:rsid w:val="00BC1AE9"/>
    <w:rsid w:val="00BC39A0"/>
    <w:rsid w:val="00BC51CC"/>
    <w:rsid w:val="00BC53CC"/>
    <w:rsid w:val="00BC5AA9"/>
    <w:rsid w:val="00BC6344"/>
    <w:rsid w:val="00BC7FD2"/>
    <w:rsid w:val="00BD16A1"/>
    <w:rsid w:val="00BD186D"/>
    <w:rsid w:val="00BD1B4B"/>
    <w:rsid w:val="00BD3C1F"/>
    <w:rsid w:val="00BD69A4"/>
    <w:rsid w:val="00BD72F2"/>
    <w:rsid w:val="00BD7C75"/>
    <w:rsid w:val="00BE07BC"/>
    <w:rsid w:val="00BE11E5"/>
    <w:rsid w:val="00BE49CB"/>
    <w:rsid w:val="00BE5623"/>
    <w:rsid w:val="00BE5FD3"/>
    <w:rsid w:val="00BE7BCF"/>
    <w:rsid w:val="00BF1458"/>
    <w:rsid w:val="00BF314F"/>
    <w:rsid w:val="00BF6F36"/>
    <w:rsid w:val="00BF7F22"/>
    <w:rsid w:val="00C00867"/>
    <w:rsid w:val="00C02246"/>
    <w:rsid w:val="00C03770"/>
    <w:rsid w:val="00C043A5"/>
    <w:rsid w:val="00C059B7"/>
    <w:rsid w:val="00C07D76"/>
    <w:rsid w:val="00C10747"/>
    <w:rsid w:val="00C10F2C"/>
    <w:rsid w:val="00C13EE9"/>
    <w:rsid w:val="00C14C35"/>
    <w:rsid w:val="00C1603A"/>
    <w:rsid w:val="00C170F1"/>
    <w:rsid w:val="00C17BFD"/>
    <w:rsid w:val="00C20E71"/>
    <w:rsid w:val="00C2147C"/>
    <w:rsid w:val="00C21546"/>
    <w:rsid w:val="00C21754"/>
    <w:rsid w:val="00C24B84"/>
    <w:rsid w:val="00C24DFE"/>
    <w:rsid w:val="00C25343"/>
    <w:rsid w:val="00C26014"/>
    <w:rsid w:val="00C2679C"/>
    <w:rsid w:val="00C31EE4"/>
    <w:rsid w:val="00C3339E"/>
    <w:rsid w:val="00C402B0"/>
    <w:rsid w:val="00C40DC7"/>
    <w:rsid w:val="00C43EAD"/>
    <w:rsid w:val="00C443BA"/>
    <w:rsid w:val="00C449F0"/>
    <w:rsid w:val="00C45225"/>
    <w:rsid w:val="00C509A0"/>
    <w:rsid w:val="00C54C27"/>
    <w:rsid w:val="00C55696"/>
    <w:rsid w:val="00C5581B"/>
    <w:rsid w:val="00C55A9F"/>
    <w:rsid w:val="00C560D1"/>
    <w:rsid w:val="00C56E45"/>
    <w:rsid w:val="00C61B4A"/>
    <w:rsid w:val="00C63E82"/>
    <w:rsid w:val="00C63E9E"/>
    <w:rsid w:val="00C64941"/>
    <w:rsid w:val="00C65661"/>
    <w:rsid w:val="00C71CAA"/>
    <w:rsid w:val="00C71F02"/>
    <w:rsid w:val="00C723BE"/>
    <w:rsid w:val="00C7428D"/>
    <w:rsid w:val="00C771A9"/>
    <w:rsid w:val="00C801A1"/>
    <w:rsid w:val="00C80257"/>
    <w:rsid w:val="00C81663"/>
    <w:rsid w:val="00C8361F"/>
    <w:rsid w:val="00C849DC"/>
    <w:rsid w:val="00C8622F"/>
    <w:rsid w:val="00C87255"/>
    <w:rsid w:val="00C92585"/>
    <w:rsid w:val="00C932EE"/>
    <w:rsid w:val="00C93B1C"/>
    <w:rsid w:val="00C93FF5"/>
    <w:rsid w:val="00C9762B"/>
    <w:rsid w:val="00CA090C"/>
    <w:rsid w:val="00CA2BFA"/>
    <w:rsid w:val="00CA3807"/>
    <w:rsid w:val="00CA7CC8"/>
    <w:rsid w:val="00CB13EA"/>
    <w:rsid w:val="00CB1C53"/>
    <w:rsid w:val="00CB5594"/>
    <w:rsid w:val="00CB6243"/>
    <w:rsid w:val="00CB6844"/>
    <w:rsid w:val="00CB7579"/>
    <w:rsid w:val="00CC157A"/>
    <w:rsid w:val="00CC378F"/>
    <w:rsid w:val="00CC443E"/>
    <w:rsid w:val="00CC5CEF"/>
    <w:rsid w:val="00CC67A4"/>
    <w:rsid w:val="00CC7755"/>
    <w:rsid w:val="00CC7CA1"/>
    <w:rsid w:val="00CD226E"/>
    <w:rsid w:val="00CD294C"/>
    <w:rsid w:val="00CD2BB8"/>
    <w:rsid w:val="00CD3D28"/>
    <w:rsid w:val="00CD41E6"/>
    <w:rsid w:val="00CD4549"/>
    <w:rsid w:val="00CD7DBD"/>
    <w:rsid w:val="00CD7F9D"/>
    <w:rsid w:val="00CE1AB0"/>
    <w:rsid w:val="00CE1B35"/>
    <w:rsid w:val="00CE29B6"/>
    <w:rsid w:val="00CE42DC"/>
    <w:rsid w:val="00CF13AB"/>
    <w:rsid w:val="00CF1659"/>
    <w:rsid w:val="00CF1A66"/>
    <w:rsid w:val="00CF287C"/>
    <w:rsid w:val="00CF3BE8"/>
    <w:rsid w:val="00CF64E7"/>
    <w:rsid w:val="00CF7044"/>
    <w:rsid w:val="00CF7079"/>
    <w:rsid w:val="00CF747D"/>
    <w:rsid w:val="00D00085"/>
    <w:rsid w:val="00D00E89"/>
    <w:rsid w:val="00D020F8"/>
    <w:rsid w:val="00D0364B"/>
    <w:rsid w:val="00D045BC"/>
    <w:rsid w:val="00D058C3"/>
    <w:rsid w:val="00D0652C"/>
    <w:rsid w:val="00D07D6E"/>
    <w:rsid w:val="00D11892"/>
    <w:rsid w:val="00D132AA"/>
    <w:rsid w:val="00D17309"/>
    <w:rsid w:val="00D200C2"/>
    <w:rsid w:val="00D230E6"/>
    <w:rsid w:val="00D2340B"/>
    <w:rsid w:val="00D30573"/>
    <w:rsid w:val="00D31F06"/>
    <w:rsid w:val="00D32B4A"/>
    <w:rsid w:val="00D337AC"/>
    <w:rsid w:val="00D35A9B"/>
    <w:rsid w:val="00D37FFE"/>
    <w:rsid w:val="00D400D7"/>
    <w:rsid w:val="00D460C8"/>
    <w:rsid w:val="00D519D4"/>
    <w:rsid w:val="00D51EB5"/>
    <w:rsid w:val="00D53067"/>
    <w:rsid w:val="00D547A4"/>
    <w:rsid w:val="00D5485D"/>
    <w:rsid w:val="00D5592E"/>
    <w:rsid w:val="00D56135"/>
    <w:rsid w:val="00D57577"/>
    <w:rsid w:val="00D624CD"/>
    <w:rsid w:val="00D627F9"/>
    <w:rsid w:val="00D63048"/>
    <w:rsid w:val="00D6368A"/>
    <w:rsid w:val="00D63AB7"/>
    <w:rsid w:val="00D64CB7"/>
    <w:rsid w:val="00D64FB8"/>
    <w:rsid w:val="00D65EE8"/>
    <w:rsid w:val="00D71C7A"/>
    <w:rsid w:val="00D7779A"/>
    <w:rsid w:val="00D829F9"/>
    <w:rsid w:val="00D86C3D"/>
    <w:rsid w:val="00D87BB9"/>
    <w:rsid w:val="00D90CF1"/>
    <w:rsid w:val="00D93AEF"/>
    <w:rsid w:val="00D93B86"/>
    <w:rsid w:val="00D93C39"/>
    <w:rsid w:val="00DA2413"/>
    <w:rsid w:val="00DA3EEC"/>
    <w:rsid w:val="00DA4CA6"/>
    <w:rsid w:val="00DA624C"/>
    <w:rsid w:val="00DA6610"/>
    <w:rsid w:val="00DA7BF5"/>
    <w:rsid w:val="00DA7EA8"/>
    <w:rsid w:val="00DB0693"/>
    <w:rsid w:val="00DB0D95"/>
    <w:rsid w:val="00DB0E24"/>
    <w:rsid w:val="00DB222E"/>
    <w:rsid w:val="00DB38FA"/>
    <w:rsid w:val="00DB3CF0"/>
    <w:rsid w:val="00DB54F3"/>
    <w:rsid w:val="00DB692A"/>
    <w:rsid w:val="00DB6A9E"/>
    <w:rsid w:val="00DB7196"/>
    <w:rsid w:val="00DB7402"/>
    <w:rsid w:val="00DC025F"/>
    <w:rsid w:val="00DC187E"/>
    <w:rsid w:val="00DC23F0"/>
    <w:rsid w:val="00DC55E3"/>
    <w:rsid w:val="00DC5804"/>
    <w:rsid w:val="00DC71E2"/>
    <w:rsid w:val="00DC75D1"/>
    <w:rsid w:val="00DC7B15"/>
    <w:rsid w:val="00DD0653"/>
    <w:rsid w:val="00DD1810"/>
    <w:rsid w:val="00DD1E43"/>
    <w:rsid w:val="00DD5D1F"/>
    <w:rsid w:val="00DD6B7F"/>
    <w:rsid w:val="00DD71B2"/>
    <w:rsid w:val="00DE0C2B"/>
    <w:rsid w:val="00DE10FE"/>
    <w:rsid w:val="00DE3089"/>
    <w:rsid w:val="00DE34FB"/>
    <w:rsid w:val="00DE3A92"/>
    <w:rsid w:val="00DE4532"/>
    <w:rsid w:val="00DE5DBC"/>
    <w:rsid w:val="00DF0EDC"/>
    <w:rsid w:val="00DF1CC0"/>
    <w:rsid w:val="00DF224B"/>
    <w:rsid w:val="00DF230F"/>
    <w:rsid w:val="00DF2484"/>
    <w:rsid w:val="00DF2513"/>
    <w:rsid w:val="00DF3CDE"/>
    <w:rsid w:val="00DF5453"/>
    <w:rsid w:val="00DF5669"/>
    <w:rsid w:val="00DF733A"/>
    <w:rsid w:val="00E027A8"/>
    <w:rsid w:val="00E1201F"/>
    <w:rsid w:val="00E1232D"/>
    <w:rsid w:val="00E12409"/>
    <w:rsid w:val="00E1257B"/>
    <w:rsid w:val="00E12F97"/>
    <w:rsid w:val="00E1623E"/>
    <w:rsid w:val="00E17A19"/>
    <w:rsid w:val="00E21141"/>
    <w:rsid w:val="00E2129B"/>
    <w:rsid w:val="00E2149E"/>
    <w:rsid w:val="00E23D01"/>
    <w:rsid w:val="00E24D58"/>
    <w:rsid w:val="00E26118"/>
    <w:rsid w:val="00E30A6C"/>
    <w:rsid w:val="00E31A04"/>
    <w:rsid w:val="00E41048"/>
    <w:rsid w:val="00E423D2"/>
    <w:rsid w:val="00E47405"/>
    <w:rsid w:val="00E47D7A"/>
    <w:rsid w:val="00E47DA0"/>
    <w:rsid w:val="00E502EF"/>
    <w:rsid w:val="00E5693B"/>
    <w:rsid w:val="00E6429A"/>
    <w:rsid w:val="00E65CC5"/>
    <w:rsid w:val="00E66648"/>
    <w:rsid w:val="00E667D1"/>
    <w:rsid w:val="00E66975"/>
    <w:rsid w:val="00E671F5"/>
    <w:rsid w:val="00E67912"/>
    <w:rsid w:val="00E701DD"/>
    <w:rsid w:val="00E71BB8"/>
    <w:rsid w:val="00E72914"/>
    <w:rsid w:val="00E72DB9"/>
    <w:rsid w:val="00E7478F"/>
    <w:rsid w:val="00E74A10"/>
    <w:rsid w:val="00E76C46"/>
    <w:rsid w:val="00E76EFD"/>
    <w:rsid w:val="00E875A8"/>
    <w:rsid w:val="00E92C06"/>
    <w:rsid w:val="00E92CC7"/>
    <w:rsid w:val="00E942D9"/>
    <w:rsid w:val="00E9541B"/>
    <w:rsid w:val="00EA2622"/>
    <w:rsid w:val="00EA2D4E"/>
    <w:rsid w:val="00EA2F53"/>
    <w:rsid w:val="00EA34E5"/>
    <w:rsid w:val="00EA46C5"/>
    <w:rsid w:val="00EA5761"/>
    <w:rsid w:val="00EB2CA7"/>
    <w:rsid w:val="00EB4BA7"/>
    <w:rsid w:val="00EC1126"/>
    <w:rsid w:val="00EC15DF"/>
    <w:rsid w:val="00EC392E"/>
    <w:rsid w:val="00EC4CCB"/>
    <w:rsid w:val="00EC504A"/>
    <w:rsid w:val="00EC56E2"/>
    <w:rsid w:val="00EC66F5"/>
    <w:rsid w:val="00EC72E4"/>
    <w:rsid w:val="00EC76D0"/>
    <w:rsid w:val="00ED00FD"/>
    <w:rsid w:val="00ED2AD3"/>
    <w:rsid w:val="00ED38FE"/>
    <w:rsid w:val="00ED4341"/>
    <w:rsid w:val="00ED6783"/>
    <w:rsid w:val="00ED7198"/>
    <w:rsid w:val="00ED73B8"/>
    <w:rsid w:val="00EE06A1"/>
    <w:rsid w:val="00EE68F1"/>
    <w:rsid w:val="00EE69CA"/>
    <w:rsid w:val="00EF081B"/>
    <w:rsid w:val="00EF1FC2"/>
    <w:rsid w:val="00EF3B7F"/>
    <w:rsid w:val="00EF4835"/>
    <w:rsid w:val="00F00FEC"/>
    <w:rsid w:val="00F0252A"/>
    <w:rsid w:val="00F02BE2"/>
    <w:rsid w:val="00F03F1B"/>
    <w:rsid w:val="00F04A9F"/>
    <w:rsid w:val="00F064E0"/>
    <w:rsid w:val="00F067DC"/>
    <w:rsid w:val="00F06C54"/>
    <w:rsid w:val="00F072D2"/>
    <w:rsid w:val="00F07701"/>
    <w:rsid w:val="00F07B86"/>
    <w:rsid w:val="00F11EE1"/>
    <w:rsid w:val="00F120AF"/>
    <w:rsid w:val="00F12B7E"/>
    <w:rsid w:val="00F13285"/>
    <w:rsid w:val="00F142BA"/>
    <w:rsid w:val="00F150A0"/>
    <w:rsid w:val="00F15887"/>
    <w:rsid w:val="00F17F61"/>
    <w:rsid w:val="00F20433"/>
    <w:rsid w:val="00F2241F"/>
    <w:rsid w:val="00F23E30"/>
    <w:rsid w:val="00F2786A"/>
    <w:rsid w:val="00F30D4A"/>
    <w:rsid w:val="00F31F79"/>
    <w:rsid w:val="00F34246"/>
    <w:rsid w:val="00F3519E"/>
    <w:rsid w:val="00F43A3B"/>
    <w:rsid w:val="00F43EC9"/>
    <w:rsid w:val="00F45E97"/>
    <w:rsid w:val="00F46A7F"/>
    <w:rsid w:val="00F4713E"/>
    <w:rsid w:val="00F5110F"/>
    <w:rsid w:val="00F51B99"/>
    <w:rsid w:val="00F5234C"/>
    <w:rsid w:val="00F52D1B"/>
    <w:rsid w:val="00F55373"/>
    <w:rsid w:val="00F55CD7"/>
    <w:rsid w:val="00F55D4C"/>
    <w:rsid w:val="00F60852"/>
    <w:rsid w:val="00F60C4F"/>
    <w:rsid w:val="00F6325E"/>
    <w:rsid w:val="00F6358C"/>
    <w:rsid w:val="00F63BF9"/>
    <w:rsid w:val="00F64931"/>
    <w:rsid w:val="00F64F79"/>
    <w:rsid w:val="00F65DC7"/>
    <w:rsid w:val="00F66E15"/>
    <w:rsid w:val="00F72FB6"/>
    <w:rsid w:val="00F73CB0"/>
    <w:rsid w:val="00F75275"/>
    <w:rsid w:val="00F7541F"/>
    <w:rsid w:val="00F7670A"/>
    <w:rsid w:val="00F776AD"/>
    <w:rsid w:val="00F80A8A"/>
    <w:rsid w:val="00F85524"/>
    <w:rsid w:val="00F8666F"/>
    <w:rsid w:val="00F87CB6"/>
    <w:rsid w:val="00F92485"/>
    <w:rsid w:val="00F92FDE"/>
    <w:rsid w:val="00F93F11"/>
    <w:rsid w:val="00F93F15"/>
    <w:rsid w:val="00F94A02"/>
    <w:rsid w:val="00F94F61"/>
    <w:rsid w:val="00F95A77"/>
    <w:rsid w:val="00F97086"/>
    <w:rsid w:val="00FA0C89"/>
    <w:rsid w:val="00FA4B5A"/>
    <w:rsid w:val="00FA4BEA"/>
    <w:rsid w:val="00FA5B26"/>
    <w:rsid w:val="00FA7332"/>
    <w:rsid w:val="00FA7AB1"/>
    <w:rsid w:val="00FA7AEB"/>
    <w:rsid w:val="00FB030E"/>
    <w:rsid w:val="00FB1307"/>
    <w:rsid w:val="00FB14ED"/>
    <w:rsid w:val="00FB4F20"/>
    <w:rsid w:val="00FB52A0"/>
    <w:rsid w:val="00FB7F9F"/>
    <w:rsid w:val="00FC0E61"/>
    <w:rsid w:val="00FC1C93"/>
    <w:rsid w:val="00FC231E"/>
    <w:rsid w:val="00FC2E2E"/>
    <w:rsid w:val="00FC5374"/>
    <w:rsid w:val="00FC5391"/>
    <w:rsid w:val="00FC5A19"/>
    <w:rsid w:val="00FD1686"/>
    <w:rsid w:val="00FD259D"/>
    <w:rsid w:val="00FD2767"/>
    <w:rsid w:val="00FD2D59"/>
    <w:rsid w:val="00FD31CA"/>
    <w:rsid w:val="00FD638E"/>
    <w:rsid w:val="00FD7A9C"/>
    <w:rsid w:val="00FE0A50"/>
    <w:rsid w:val="00FE2647"/>
    <w:rsid w:val="00FE2C6B"/>
    <w:rsid w:val="00FE30F5"/>
    <w:rsid w:val="00FE3C28"/>
    <w:rsid w:val="00FE448C"/>
    <w:rsid w:val="00FE4DE8"/>
    <w:rsid w:val="00FF0A85"/>
    <w:rsid w:val="00FF220A"/>
    <w:rsid w:val="00FF3A7C"/>
    <w:rsid w:val="00FF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259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04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498F"/>
  </w:style>
  <w:style w:type="paragraph" w:styleId="a7">
    <w:name w:val="Balloon Text"/>
    <w:basedOn w:val="a"/>
    <w:link w:val="a8"/>
    <w:uiPriority w:val="99"/>
    <w:semiHidden/>
    <w:unhideWhenUsed/>
    <w:rsid w:val="00004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498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E36AA"/>
  </w:style>
  <w:style w:type="character" w:styleId="a9">
    <w:name w:val="Strong"/>
    <w:basedOn w:val="a0"/>
    <w:uiPriority w:val="22"/>
    <w:qFormat/>
    <w:rsid w:val="006E36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259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04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498F"/>
  </w:style>
  <w:style w:type="paragraph" w:styleId="a7">
    <w:name w:val="Balloon Text"/>
    <w:basedOn w:val="a"/>
    <w:link w:val="a8"/>
    <w:uiPriority w:val="99"/>
    <w:semiHidden/>
    <w:unhideWhenUsed/>
    <w:rsid w:val="00004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498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E36AA"/>
  </w:style>
  <w:style w:type="character" w:styleId="a9">
    <w:name w:val="Strong"/>
    <w:basedOn w:val="a0"/>
    <w:uiPriority w:val="22"/>
    <w:qFormat/>
    <w:rsid w:val="006E36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320</Words>
  <Characters>1829</Characters>
  <Application>Microsoft Office Word</Application>
  <DocSecurity>8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Константин</cp:lastModifiedBy>
  <cp:revision>8</cp:revision>
  <cp:lastPrinted>2018-05-25T07:39:00Z</cp:lastPrinted>
  <dcterms:created xsi:type="dcterms:W3CDTF">2022-05-07T10:22:00Z</dcterms:created>
  <dcterms:modified xsi:type="dcterms:W3CDTF">2022-05-07T11:26:00Z</dcterms:modified>
</cp:coreProperties>
</file>